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995EC8" w:rsidRPr="001A02DF" w14:paraId="0D95CE52" w14:textId="77777777" w:rsidTr="001A02DF">
        <w:tc>
          <w:tcPr>
            <w:tcW w:w="9640" w:type="dxa"/>
            <w:shd w:val="clear" w:color="auto" w:fill="D9E2F3" w:themeFill="accent5" w:themeFillTint="33"/>
          </w:tcPr>
          <w:p w14:paraId="3AA71305" w14:textId="77777777" w:rsidR="001A02DF" w:rsidRPr="001A02DF" w:rsidRDefault="00995EC8" w:rsidP="001A0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Ведомственные награды </w:t>
            </w:r>
          </w:p>
          <w:p w14:paraId="61D398B2" w14:textId="5AAD0509" w:rsidR="00995EC8" w:rsidRPr="001A02DF" w:rsidRDefault="00995EC8" w:rsidP="001A0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Министерства образования и молодежной политики Свердловской области</w:t>
            </w:r>
          </w:p>
        </w:tc>
      </w:tr>
      <w:tr w:rsidR="00B9216F" w:rsidRPr="001A02DF" w14:paraId="1D98D357" w14:textId="77777777" w:rsidTr="001A02DF">
        <w:tc>
          <w:tcPr>
            <w:tcW w:w="9640" w:type="dxa"/>
            <w:shd w:val="clear" w:color="auto" w:fill="FFF2CC" w:themeFill="accent4" w:themeFillTint="33"/>
          </w:tcPr>
          <w:p w14:paraId="1CC71C63" w14:textId="5E1FBF58" w:rsidR="00B9216F" w:rsidRPr="001A02DF" w:rsidRDefault="00913CFC" w:rsidP="001A02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B9216F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Формы наградных листов, образцы заполн</w:t>
            </w:r>
            <w:r w:rsidR="00480C81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ения размещены в чат-боте телеграмм по следующей ссылке</w:t>
            </w:r>
            <w:r w:rsidR="00355ACE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102BCD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5" w:history="1">
              <w:r w:rsidR="00102BCD" w:rsidRPr="001A02DF">
                <w:rPr>
                  <w:rStyle w:val="a5"/>
                  <w:rFonts w:ascii="Times New Roman" w:hAnsi="Times New Roman" w:cs="Times New Roman"/>
                  <w:i/>
                  <w:sz w:val="24"/>
                  <w:szCs w:val="24"/>
                </w:rPr>
                <w:t>https://t.me/minobr66_bot</w:t>
              </w:r>
            </w:hyperlink>
            <w:r w:rsidR="00102BCD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(раздел Награды и трудовые отношения)</w:t>
            </w:r>
          </w:p>
        </w:tc>
      </w:tr>
    </w:tbl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4672"/>
        <w:gridCol w:w="4968"/>
      </w:tblGrid>
      <w:tr w:rsidR="00355ACE" w:rsidRPr="001A02DF" w14:paraId="33FD0FB6" w14:textId="77777777" w:rsidTr="001A02DF">
        <w:tc>
          <w:tcPr>
            <w:tcW w:w="4672" w:type="dxa"/>
            <w:shd w:val="clear" w:color="auto" w:fill="D9E2F3" w:themeFill="accent5" w:themeFillTint="33"/>
          </w:tcPr>
          <w:p w14:paraId="0AF06E20" w14:textId="77777777" w:rsidR="00355ACE" w:rsidRPr="001A02DF" w:rsidRDefault="00355ACE" w:rsidP="001A0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Вид награды</w:t>
            </w:r>
          </w:p>
        </w:tc>
        <w:tc>
          <w:tcPr>
            <w:tcW w:w="4968" w:type="dxa"/>
            <w:shd w:val="clear" w:color="auto" w:fill="D9E2F3" w:themeFill="accent5" w:themeFillTint="33"/>
          </w:tcPr>
          <w:p w14:paraId="44BD79F9" w14:textId="77777777" w:rsidR="00355ACE" w:rsidRPr="001A02DF" w:rsidRDefault="00355ACE" w:rsidP="001A0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</w:t>
            </w:r>
          </w:p>
        </w:tc>
      </w:tr>
    </w:tbl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672"/>
        <w:gridCol w:w="4968"/>
      </w:tblGrid>
      <w:tr w:rsidR="00995EC8" w:rsidRPr="001A02DF" w14:paraId="425B575D" w14:textId="77777777" w:rsidTr="001A02DF">
        <w:tc>
          <w:tcPr>
            <w:tcW w:w="4672" w:type="dxa"/>
          </w:tcPr>
          <w:p w14:paraId="442B324A" w14:textId="77777777" w:rsidR="00995EC8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молодежной политики Свердловской области</w:t>
            </w:r>
          </w:p>
          <w:p w14:paraId="366372FF" w14:textId="7EE17C6B" w:rsidR="00995EC8" w:rsidRPr="001A02DF" w:rsidRDefault="00995EC8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риказ от 01.06.2020 № 460-Д «О ведомственных наградах Министерства образования и молодежной политики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области»)</w:t>
            </w:r>
          </w:p>
          <w:p w14:paraId="203F61D4" w14:textId="77777777" w:rsidR="00E93D26" w:rsidRPr="001A02DF" w:rsidRDefault="00E93D26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8B68B" w14:textId="77777777" w:rsidR="00E93D26" w:rsidRPr="001A02DF" w:rsidRDefault="00792925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93D26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вота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1 от 100</w:t>
            </w:r>
          </w:p>
        </w:tc>
        <w:tc>
          <w:tcPr>
            <w:tcW w:w="4968" w:type="dxa"/>
          </w:tcPr>
          <w:p w14:paraId="0F9FB2A3" w14:textId="77777777" w:rsidR="00995EC8" w:rsidRPr="001A02DF" w:rsidRDefault="00995EC8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Ходатайство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 имя Министра образования и молодежной политики Свердловской области</w:t>
            </w:r>
          </w:p>
          <w:p w14:paraId="7C94DD45" w14:textId="77777777" w:rsidR="00995EC8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в 2 экз.+</w:t>
            </w:r>
            <w:r w:rsidR="00995EC8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WORD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EC8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на адрес </w:t>
            </w:r>
            <w:proofErr w:type="spellStart"/>
            <w:proofErr w:type="gramStart"/>
            <w:r w:rsidR="00995EC8"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="00995EC8"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F999E6" w14:textId="77777777" w:rsidR="00076099" w:rsidRPr="001A02DF" w:rsidRDefault="00995EC8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Наградной лист</w:t>
            </w:r>
            <w:r w:rsidR="004043CC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(1 лист, </w:t>
            </w:r>
            <w:r w:rsidR="004043CC" w:rsidRPr="001A02DF">
              <w:rPr>
                <w:rFonts w:ascii="Times New Roman" w:hAnsi="Times New Roman" w:cs="Times New Roman"/>
                <w:sz w:val="24"/>
                <w:szCs w:val="24"/>
              </w:rPr>
              <w:t>двухсторонняя печать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CB5130" w14:textId="77777777" w:rsidR="001A02DF" w:rsidRDefault="00995EC8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количестве штатных сотрудников</w:t>
            </w:r>
            <w:r w:rsidR="004043CC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бланке учреждения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91F3E3" w14:textId="559748A9" w:rsidR="00995EC8" w:rsidRPr="001A02DF" w:rsidRDefault="00021352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95EC8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145EB2A" w14:textId="77777777" w:rsidR="00995EC8" w:rsidRPr="001A02DF" w:rsidRDefault="00995EC8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Согласие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 обраб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>отку персональных данных</w:t>
            </w:r>
          </w:p>
        </w:tc>
      </w:tr>
      <w:tr w:rsidR="00995EC8" w:rsidRPr="001A02DF" w14:paraId="29BD83CD" w14:textId="77777777" w:rsidTr="001A02DF">
        <w:tc>
          <w:tcPr>
            <w:tcW w:w="4672" w:type="dxa"/>
          </w:tcPr>
          <w:p w14:paraId="61A7C8C6" w14:textId="77777777" w:rsidR="00076099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Почетный диплом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молодежной политики Свердловской области</w:t>
            </w:r>
          </w:p>
          <w:p w14:paraId="11BAF6D2" w14:textId="3DF67774" w:rsidR="00995EC8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(Приказ от 01.06.2020 № 460-Д «О ведомственных наградах Министерства образования и молодежной политики Свердловской области»)</w:t>
            </w:r>
          </w:p>
        </w:tc>
        <w:tc>
          <w:tcPr>
            <w:tcW w:w="4968" w:type="dxa"/>
          </w:tcPr>
          <w:p w14:paraId="4C9B9527" w14:textId="77777777" w:rsidR="00076099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Ходатайство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 имя Министра образования и молодежной политики Свердловской области</w:t>
            </w:r>
          </w:p>
          <w:p w14:paraId="07B5E239" w14:textId="77777777" w:rsidR="00076099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в 2 экз.+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WORD на адрес </w:t>
            </w:r>
            <w:proofErr w:type="spellStart"/>
            <w:proofErr w:type="gramStart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e.hohryakova@egov66.ru)</w:t>
            </w:r>
          </w:p>
          <w:p w14:paraId="67B44B25" w14:textId="77777777" w:rsidR="00AC04DF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Наградной лист </w:t>
            </w:r>
            <w:r w:rsidR="00AC04DF" w:rsidRPr="001A02DF">
              <w:rPr>
                <w:rFonts w:ascii="Times New Roman" w:hAnsi="Times New Roman" w:cs="Times New Roman"/>
                <w:sz w:val="24"/>
                <w:szCs w:val="24"/>
              </w:rPr>
              <w:t>(1 лист, двухсторонняя печать)</w:t>
            </w:r>
          </w:p>
          <w:p w14:paraId="7DD6A66C" w14:textId="77777777" w:rsidR="001A02DF" w:rsidRDefault="00072085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76099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Архивная </w:t>
            </w:r>
            <w:r w:rsidR="00AC04DF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в случае юбилейной даты учреждения.</w:t>
            </w:r>
            <w:r w:rsidR="00076099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B3AB41" w14:textId="10C5583C" w:rsidR="00995EC8" w:rsidRPr="001A02DF" w:rsidRDefault="00384224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>Юбилейными датами для образовательных организаций считаются 50 лет и каждые последующие 5 лет со дня основания.</w:t>
            </w:r>
          </w:p>
        </w:tc>
      </w:tr>
      <w:tr w:rsidR="00995EC8" w:rsidRPr="001A02DF" w14:paraId="0464B5CD" w14:textId="77777777" w:rsidTr="001A02DF">
        <w:tc>
          <w:tcPr>
            <w:tcW w:w="4672" w:type="dxa"/>
          </w:tcPr>
          <w:p w14:paraId="5E18D3DD" w14:textId="77777777" w:rsidR="00076099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Знак отличия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молодежной политики Свердловской области «Почетный наставник сферы образования»</w:t>
            </w:r>
          </w:p>
          <w:p w14:paraId="1CCA61B8" w14:textId="5617DAD2" w:rsidR="00995EC8" w:rsidRPr="001A02DF" w:rsidRDefault="00457F16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76099" w:rsidRPr="001A02DF">
              <w:rPr>
                <w:rFonts w:ascii="Times New Roman" w:hAnsi="Times New Roman" w:cs="Times New Roman"/>
                <w:sz w:val="24"/>
                <w:szCs w:val="24"/>
              </w:rPr>
              <w:t>Приказ от 12.05.2021 № 437-Д «О знаке отличия Министерства образования и молодежной политики Свердловской области «Почетн</w:t>
            </w:r>
            <w:r w:rsidR="00AD39D6" w:rsidRPr="001A02DF">
              <w:rPr>
                <w:rFonts w:ascii="Times New Roman" w:hAnsi="Times New Roman" w:cs="Times New Roman"/>
                <w:sz w:val="24"/>
                <w:szCs w:val="24"/>
              </w:rPr>
              <w:t>ый наставник сферы образования»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8" w:type="dxa"/>
          </w:tcPr>
          <w:p w14:paraId="1B13911C" w14:textId="77777777" w:rsidR="00076099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Ходатайство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 имя Министра образования и молодежной политики Свердловской области</w:t>
            </w:r>
          </w:p>
          <w:p w14:paraId="58B29AAA" w14:textId="77777777" w:rsidR="00076099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в 2 экз. +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в формате WORD на адрес </w:t>
            </w:r>
            <w:proofErr w:type="spellStart"/>
            <w:proofErr w:type="gramStart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e.hohryakova@egov66.ru)</w:t>
            </w:r>
          </w:p>
          <w:p w14:paraId="56E44E23" w14:textId="77777777" w:rsidR="008540E7" w:rsidRPr="001A02DF" w:rsidRDefault="00076099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Наградной лист </w:t>
            </w:r>
            <w:r w:rsidR="00384224" w:rsidRPr="001A02DF">
              <w:rPr>
                <w:rFonts w:ascii="Times New Roman" w:hAnsi="Times New Roman" w:cs="Times New Roman"/>
                <w:sz w:val="24"/>
                <w:szCs w:val="24"/>
              </w:rPr>
              <w:t>(формат А4)</w:t>
            </w:r>
          </w:p>
          <w:p w14:paraId="0F968184" w14:textId="77777777" w:rsidR="00457F16" w:rsidRPr="001A02DF" w:rsidRDefault="008540E7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7F16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 коллегиального органа</w:t>
            </w:r>
            <w:r w:rsidR="00A05BF7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5BF7"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5BF7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выписка из протокола)</w:t>
            </w:r>
            <w:r w:rsidR="00D36104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, подписанное руководителем, председателем и 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секретарем </w:t>
            </w:r>
            <w:r w:rsidR="00072085" w:rsidRPr="001A02DF">
              <w:rPr>
                <w:rFonts w:ascii="Times New Roman" w:hAnsi="Times New Roman" w:cs="Times New Roman"/>
                <w:sz w:val="24"/>
                <w:szCs w:val="24"/>
              </w:rPr>
              <w:t>коллегиального органа</w:t>
            </w:r>
          </w:p>
          <w:p w14:paraId="1BF34E8A" w14:textId="77777777" w:rsidR="00457F16" w:rsidRPr="001A02DF" w:rsidRDefault="008540E7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7F16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. Копия трудовой книжки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, заверенная кадровым подразделением</w:t>
            </w:r>
          </w:p>
          <w:p w14:paraId="6018D6B4" w14:textId="77777777" w:rsidR="00457F16" w:rsidRPr="001A02DF" w:rsidRDefault="008540E7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7F16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Копия документов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, подтверждающих наличие наград, указанных в представлении</w:t>
            </w:r>
          </w:p>
          <w:p w14:paraId="56548AFB" w14:textId="478DB293" w:rsidR="00563A6E" w:rsidRPr="001A02DF" w:rsidRDefault="008540E7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7F16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Согласие </w:t>
            </w:r>
            <w:r w:rsidR="00457F16" w:rsidRPr="001A02DF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457F16" w:rsidRPr="001A02DF" w14:paraId="40E2F69A" w14:textId="77777777" w:rsidTr="001A02DF">
        <w:tc>
          <w:tcPr>
            <w:tcW w:w="9640" w:type="dxa"/>
            <w:gridSpan w:val="2"/>
            <w:shd w:val="clear" w:color="auto" w:fill="D9E2F3" w:themeFill="accent5" w:themeFillTint="33"/>
          </w:tcPr>
          <w:p w14:paraId="269F1B31" w14:textId="77777777" w:rsidR="00457F16" w:rsidRPr="001A02DF" w:rsidRDefault="00457F16" w:rsidP="001A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Награды Губернатора Свердловской области</w:t>
            </w:r>
          </w:p>
        </w:tc>
      </w:tr>
      <w:tr w:rsidR="00F74DE1" w:rsidRPr="001A02DF" w14:paraId="3C3F70E7" w14:textId="77777777" w:rsidTr="001A02DF">
        <w:tc>
          <w:tcPr>
            <w:tcW w:w="4672" w:type="dxa"/>
          </w:tcPr>
          <w:p w14:paraId="5509B44A" w14:textId="77777777" w:rsidR="00F74DE1" w:rsidRPr="001A02DF" w:rsidRDefault="00F74DE1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Почетная грамота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Губернатора Свердловской области</w:t>
            </w:r>
          </w:p>
          <w:p w14:paraId="3D391525" w14:textId="6C329AC1" w:rsidR="00F74DE1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(Указ Губернатора Свердловской области от 10.06.2016 № 340-УГ «О Почетной грамоте Губернатора Свердловской области»)</w:t>
            </w:r>
          </w:p>
        </w:tc>
        <w:tc>
          <w:tcPr>
            <w:tcW w:w="4968" w:type="dxa"/>
            <w:vMerge w:val="restart"/>
          </w:tcPr>
          <w:p w14:paraId="51ECF772" w14:textId="77777777" w:rsidR="006405F4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Ходатайство на имя Министра образования и молодежной политики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Свердловской области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5F4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(на бумажном носителе в 2 экз. +в формате WORD на адрес </w:t>
            </w:r>
            <w:proofErr w:type="spellStart"/>
            <w:proofErr w:type="gramStart"/>
            <w:r w:rsidR="006405F4"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="006405F4"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e.hohryakova@egov66.ru)</w:t>
            </w:r>
          </w:p>
          <w:p w14:paraId="73D3BD0D" w14:textId="77777777" w:rsidR="003A400C" w:rsidRPr="001A02DF" w:rsidRDefault="00563A6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r w:rsidR="001D1FE3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</w:t>
            </w:r>
            <w:r w:rsidR="00F74DE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Глав</w:t>
            </w:r>
            <w:r w:rsidR="001D1FE3" w:rsidRPr="001A02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4DE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и Управляющим округа</w:t>
            </w:r>
          </w:p>
          <w:p w14:paraId="6CF6D491" w14:textId="77777777" w:rsidR="00F74DE1" w:rsidRPr="001A02DF" w:rsidRDefault="00A05BF7" w:rsidP="001A02D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6405F4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для</w:t>
            </w:r>
            <w:r w:rsidR="006405F4" w:rsidRPr="001A02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A400C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подведомственны</w:t>
            </w:r>
            <w:r w:rsidR="006405F4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Министерству образования </w:t>
            </w:r>
            <w:r w:rsidR="003A400C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молодежной политики Свердловской области </w:t>
            </w:r>
            <w:r w:rsidR="00B67CE1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организаций</w:t>
            </w:r>
            <w:r w:rsidR="003A400C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согласование </w:t>
            </w:r>
            <w:r w:rsidR="00CC7753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Главы и Управляющего округом не требуется</w:t>
            </w:r>
          </w:p>
          <w:p w14:paraId="0EFB5AA1" w14:textId="77777777" w:rsidR="00DD3357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Наградной лист </w:t>
            </w:r>
            <w:r w:rsidR="00DB3B1A" w:rsidRPr="001A02DF">
              <w:rPr>
                <w:rFonts w:ascii="Times New Roman" w:hAnsi="Times New Roman" w:cs="Times New Roman"/>
                <w:sz w:val="24"/>
                <w:szCs w:val="24"/>
              </w:rPr>
              <w:t>(формат А4 односторонняя печать)</w:t>
            </w:r>
          </w:p>
          <w:p w14:paraId="5BD08AAF" w14:textId="77777777" w:rsidR="00D1509E" w:rsidRPr="001A02DF" w:rsidRDefault="00F74DE1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1509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37092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опия страницы паспорта, </w:t>
            </w:r>
            <w:r w:rsidR="00D37092" w:rsidRPr="001A02DF">
              <w:rPr>
                <w:rFonts w:ascii="Times New Roman" w:hAnsi="Times New Roman" w:cs="Times New Roman"/>
                <w:sz w:val="24"/>
                <w:szCs w:val="24"/>
              </w:rPr>
              <w:t>содержащей сведения о фамилии, имени и отчестве гражданина, представляемого к награждению</w:t>
            </w:r>
          </w:p>
          <w:p w14:paraId="6A653E41" w14:textId="77777777" w:rsidR="00D60AC4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60AC4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43265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опия трудовой книжки, заверенная в установленном порядке, </w:t>
            </w:r>
            <w:r w:rsidR="00C43265" w:rsidRPr="001A02DF">
              <w:rPr>
                <w:rFonts w:ascii="Times New Roman" w:hAnsi="Times New Roman" w:cs="Times New Roman"/>
                <w:sz w:val="24"/>
                <w:szCs w:val="24"/>
              </w:rPr>
              <w:t>и (или) сведения о трудовой</w:t>
            </w:r>
            <w:r w:rsidR="00DB3B1A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265" w:rsidRPr="001A02DF">
              <w:rPr>
                <w:rFonts w:ascii="Times New Roman" w:hAnsi="Times New Roman" w:cs="Times New Roman"/>
                <w:sz w:val="24"/>
                <w:szCs w:val="24"/>
              </w:rPr>
              <w:t>деятельности, оформленные в установленном трудовым законодательством порядке, и (или) копии</w:t>
            </w:r>
            <w:r w:rsidR="00D60AC4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265" w:rsidRPr="001A02DF">
              <w:rPr>
                <w:rFonts w:ascii="Times New Roman" w:hAnsi="Times New Roman" w:cs="Times New Roman"/>
                <w:sz w:val="24"/>
                <w:szCs w:val="24"/>
              </w:rPr>
              <w:t>иных документов, подтверждающих трудовую, служебную или общественную деятельность</w:t>
            </w:r>
            <w:r w:rsidR="008B15A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265" w:rsidRPr="001A02DF">
              <w:rPr>
                <w:rFonts w:ascii="Times New Roman" w:hAnsi="Times New Roman" w:cs="Times New Roman"/>
                <w:sz w:val="24"/>
                <w:szCs w:val="24"/>
              </w:rPr>
              <w:t>кандидата, заверенные в установленном порядке</w:t>
            </w:r>
          </w:p>
          <w:p w14:paraId="491225EB" w14:textId="77777777" w:rsidR="00111E34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11E34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приказа (распоряжения) о приеме на работу </w:t>
            </w:r>
            <w:r w:rsidR="00111E34" w:rsidRPr="001A02DF">
              <w:rPr>
                <w:rFonts w:ascii="Times New Roman" w:hAnsi="Times New Roman" w:cs="Times New Roman"/>
                <w:sz w:val="24"/>
                <w:szCs w:val="24"/>
              </w:rPr>
              <w:t>или иного документа, подтверждающего сведения о замещаемой должности и месте работы, службы или общественной деятельности гражданина, представляемого к награждению</w:t>
            </w:r>
          </w:p>
          <w:p w14:paraId="58458E33" w14:textId="77777777" w:rsidR="00DB3B1A" w:rsidRPr="001A02DF" w:rsidRDefault="00DB3B1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Согласие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  <w:p w14:paraId="62BB086F" w14:textId="788C63F8" w:rsidR="00A27F13" w:rsidRPr="001A02DF" w:rsidRDefault="00DB3B1A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CE3783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Справка о динамике основных финансово-экономических показателей работы организации в случае, если ходатайство возбуждается в отношении руководителя или</w:t>
            </w:r>
            <w:r w:rsidR="00647D45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783" w:rsidRPr="001A02DF">
              <w:rPr>
                <w:rFonts w:ascii="Times New Roman" w:hAnsi="Times New Roman" w:cs="Times New Roman"/>
                <w:sz w:val="24"/>
                <w:szCs w:val="24"/>
              </w:rPr>
              <w:t>заместителя руководителя организации</w:t>
            </w:r>
          </w:p>
        </w:tc>
      </w:tr>
      <w:tr w:rsidR="00F74DE1" w:rsidRPr="001A02DF" w14:paraId="4CFF8A9B" w14:textId="77777777" w:rsidTr="001A02DF">
        <w:tc>
          <w:tcPr>
            <w:tcW w:w="4672" w:type="dxa"/>
          </w:tcPr>
          <w:p w14:paraId="38A58544" w14:textId="77777777" w:rsidR="00F74DE1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Благодарственное письмо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Губернатора Свердловской области</w:t>
            </w:r>
          </w:p>
          <w:p w14:paraId="419D358E" w14:textId="77777777" w:rsid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(Указ Губернатора Свердловской области от 10.06.2016 № 342-УГ </w:t>
            </w:r>
          </w:p>
          <w:p w14:paraId="4270FFB7" w14:textId="65BA92C3" w:rsidR="00F74DE1" w:rsidRPr="001A02DF" w:rsidRDefault="00F74DE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«О Благодарственном письме Губернатора Свердловской области</w:t>
            </w:r>
            <w:r w:rsidR="00AD39D6" w:rsidRPr="001A02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8" w:type="dxa"/>
            <w:vMerge/>
          </w:tcPr>
          <w:p w14:paraId="040EF5FD" w14:textId="77777777" w:rsidR="00F74DE1" w:rsidRPr="001A02DF" w:rsidRDefault="00F74DE1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E1" w:rsidRPr="001A02DF" w14:paraId="64B6CC78" w14:textId="77777777" w:rsidTr="001A02DF">
        <w:tc>
          <w:tcPr>
            <w:tcW w:w="9640" w:type="dxa"/>
            <w:gridSpan w:val="2"/>
            <w:shd w:val="clear" w:color="auto" w:fill="D9E2F3" w:themeFill="accent5" w:themeFillTint="33"/>
          </w:tcPr>
          <w:p w14:paraId="02752FC8" w14:textId="77777777" w:rsidR="00F74DE1" w:rsidRPr="001A02DF" w:rsidRDefault="00F74DE1" w:rsidP="001A0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Свердловской области</w:t>
            </w:r>
          </w:p>
        </w:tc>
      </w:tr>
      <w:tr w:rsidR="00995EC8" w:rsidRPr="001A02DF" w14:paraId="3C8E5DD5" w14:textId="77777777" w:rsidTr="001A02DF">
        <w:tc>
          <w:tcPr>
            <w:tcW w:w="4672" w:type="dxa"/>
          </w:tcPr>
          <w:p w14:paraId="53CEF601" w14:textId="77777777" w:rsidR="00AD39D6" w:rsidRPr="001A02DF" w:rsidRDefault="00AD39D6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Почетное звание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 «Заслуженный учитель Свердловской области»</w:t>
            </w:r>
          </w:p>
          <w:p w14:paraId="0BE44A16" w14:textId="6850F2EF" w:rsidR="00995EC8" w:rsidRPr="001A02DF" w:rsidRDefault="00AD39D6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(Закон Свердловской области от 14.07.2022 № 84-ОЗ «О почетном звании Свердловской области «Заслуженный учитель Свердловской области»</w:t>
            </w:r>
            <w:r w:rsidR="009F7FFA" w:rsidRPr="001A02DF">
              <w:rPr>
                <w:rFonts w:ascii="Times New Roman" w:hAnsi="Times New Roman" w:cs="Times New Roman"/>
                <w:sz w:val="24"/>
                <w:szCs w:val="24"/>
              </w:rPr>
              <w:t>, Указ</w:t>
            </w:r>
            <w:r w:rsid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FA" w:rsidRPr="001A02DF">
              <w:rPr>
                <w:rFonts w:ascii="Times New Roman" w:hAnsi="Times New Roman" w:cs="Times New Roman"/>
                <w:sz w:val="24"/>
                <w:szCs w:val="24"/>
              </w:rPr>
              <w:t>Губернатора Свердловской области</w:t>
            </w:r>
            <w:r w:rsid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FA" w:rsidRPr="001A02DF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возбуждения ходатайств о награждении знаками отличия Свердловской области и ходатайств о присвоении почетных званий Свердловской области и порядка</w:t>
            </w:r>
            <w:r w:rsid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FA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внесения, согласования и рассмотрения </w:t>
            </w:r>
            <w:r w:rsidR="009F7FFA" w:rsidRPr="001A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к награждению знаками отличия Свердловской области</w:t>
            </w:r>
            <w:r w:rsid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FFA" w:rsidRPr="001A02DF">
              <w:rPr>
                <w:rFonts w:ascii="Times New Roman" w:hAnsi="Times New Roman" w:cs="Times New Roman"/>
                <w:sz w:val="24"/>
                <w:szCs w:val="24"/>
              </w:rPr>
              <w:t>и представлений к присвоению почетных званий Свердловской области от 9 января 2018 года № 9-УГ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8" w:type="dxa"/>
          </w:tcPr>
          <w:p w14:paraId="0CBDDBFB" w14:textId="72632B54" w:rsidR="001A02DF" w:rsidRPr="001A02DF" w:rsidRDefault="001A02DF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546411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Ходатайство на имя Министра образования и молодежной политики Свердловской области</w:t>
            </w:r>
            <w:r w:rsidR="00837D0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FFADCAC" w14:textId="1631BA1E" w:rsidR="00546411" w:rsidRPr="001A02DF" w:rsidRDefault="0054641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(на бумажном носителе в 2 экз. +в формате WORD на адрес </w:t>
            </w:r>
            <w:proofErr w:type="spellStart"/>
            <w:proofErr w:type="gramStart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e.hohryakova@egov66.ru)</w:t>
            </w:r>
          </w:p>
          <w:p w14:paraId="65F0928A" w14:textId="77777777" w:rsidR="005D09BA" w:rsidRPr="001A02DF" w:rsidRDefault="0054641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Наградной лист </w:t>
            </w:r>
            <w:r w:rsidR="005D09BA" w:rsidRPr="001A02DF">
              <w:rPr>
                <w:rFonts w:ascii="Times New Roman" w:hAnsi="Times New Roman" w:cs="Times New Roman"/>
                <w:sz w:val="24"/>
                <w:szCs w:val="24"/>
              </w:rPr>
              <w:t>(формат А4, односторонняя печать)</w:t>
            </w:r>
          </w:p>
          <w:p w14:paraId="5932B317" w14:textId="77777777" w:rsidR="006F68AA" w:rsidRPr="001A02DF" w:rsidRDefault="00546411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F68AA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страницы паспорта, </w:t>
            </w:r>
            <w:r w:rsidR="006F68AA" w:rsidRPr="001A02DF">
              <w:rPr>
                <w:rFonts w:ascii="Times New Roman" w:hAnsi="Times New Roman" w:cs="Times New Roman"/>
                <w:sz w:val="24"/>
                <w:szCs w:val="24"/>
              </w:rPr>
              <w:t>содержащей сведения о фамилии, имени и отчестве (при наличии) гражданина, представляемого к награждению</w:t>
            </w:r>
          </w:p>
          <w:p w14:paraId="090D55F8" w14:textId="77777777" w:rsidR="00546411" w:rsidRPr="001A02DF" w:rsidRDefault="0054641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. Копия трудовой книжки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, заверенная кадровым подразделением</w:t>
            </w:r>
          </w:p>
          <w:p w14:paraId="5FA7D20D" w14:textId="0484AAD9" w:rsidR="00F01B71" w:rsidRPr="001A02DF" w:rsidRDefault="006F68A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4641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1B71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Выписка из протокола общего собрания коллектива организации, </w:t>
            </w:r>
            <w:r w:rsidR="00F01B71" w:rsidRPr="001A02DF">
              <w:rPr>
                <w:rFonts w:ascii="Times New Roman" w:hAnsi="Times New Roman" w:cs="Times New Roman"/>
                <w:sz w:val="24"/>
                <w:szCs w:val="24"/>
              </w:rPr>
              <w:t>на котором было принято</w:t>
            </w:r>
            <w:r w:rsidR="008748AD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B71" w:rsidRPr="001A02DF">
              <w:rPr>
                <w:rFonts w:ascii="Times New Roman" w:hAnsi="Times New Roman" w:cs="Times New Roman"/>
                <w:sz w:val="24"/>
                <w:szCs w:val="24"/>
              </w:rPr>
              <w:t>решение о возбуждении ходатайства, подписанная председательствующим на общем собрании</w:t>
            </w:r>
            <w:r w:rsidR="00D054FC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B71" w:rsidRPr="001A02DF">
              <w:rPr>
                <w:rFonts w:ascii="Times New Roman" w:hAnsi="Times New Roman" w:cs="Times New Roman"/>
                <w:sz w:val="24"/>
                <w:szCs w:val="24"/>
              </w:rPr>
              <w:t>коллектива организации</w:t>
            </w:r>
            <w:r w:rsidR="00D054FC" w:rsidRPr="001A02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1B7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4FC" w:rsidRPr="001A02DF">
              <w:rPr>
                <w:rFonts w:ascii="Times New Roman" w:hAnsi="Times New Roman" w:cs="Times New Roman"/>
                <w:sz w:val="24"/>
                <w:szCs w:val="24"/>
              </w:rPr>
              <w:t>заверенное печатью организации</w:t>
            </w:r>
          </w:p>
          <w:p w14:paraId="44321716" w14:textId="77777777" w:rsidR="00546411" w:rsidRPr="001A02DF" w:rsidRDefault="00215624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4641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61BD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су</w:t>
            </w:r>
            <w:r w:rsidR="00546411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бъекта</w:t>
            </w:r>
            <w:r w:rsidR="00546411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персональных данных</w:t>
            </w:r>
            <w:r w:rsidR="00311C97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(форма приложение № 2 Указ Губернатора № 9-УГ)</w:t>
            </w:r>
          </w:p>
          <w:p w14:paraId="052D792D" w14:textId="0A96C3C8" w:rsidR="00546411" w:rsidRPr="001A02DF" w:rsidRDefault="00BB36D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о наличии (отсутствии) судимости</w:t>
            </w:r>
          </w:p>
        </w:tc>
      </w:tr>
      <w:tr w:rsidR="00A05BF7" w:rsidRPr="001A02DF" w14:paraId="5D6D7D63" w14:textId="77777777" w:rsidTr="001A02DF">
        <w:tc>
          <w:tcPr>
            <w:tcW w:w="9640" w:type="dxa"/>
            <w:gridSpan w:val="2"/>
            <w:shd w:val="clear" w:color="auto" w:fill="D9E2F3" w:themeFill="accent5" w:themeFillTint="33"/>
          </w:tcPr>
          <w:p w14:paraId="28F86CAA" w14:textId="40E29A65" w:rsidR="00A05BF7" w:rsidRPr="001A02DF" w:rsidRDefault="00A05BF7" w:rsidP="001A0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Ведомственные награды Министерства просвещения Российской Федерации</w:t>
            </w:r>
          </w:p>
        </w:tc>
      </w:tr>
      <w:tr w:rsidR="004C5CCA" w:rsidRPr="001A02DF" w14:paraId="1D6E678C" w14:textId="77777777" w:rsidTr="001A02DF">
        <w:tc>
          <w:tcPr>
            <w:tcW w:w="4672" w:type="dxa"/>
          </w:tcPr>
          <w:p w14:paraId="4C7031AE" w14:textId="01EF37FE" w:rsidR="004C5CCA" w:rsidRPr="001A02DF" w:rsidRDefault="004C5CCA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1 июля 2021 года № 400</w:t>
            </w:r>
            <w:r w:rsid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«О ведомственных наградах Министерства просвещения Российской Федерации»:</w:t>
            </w:r>
          </w:p>
        </w:tc>
        <w:tc>
          <w:tcPr>
            <w:tcW w:w="4968" w:type="dxa"/>
            <w:vMerge w:val="restart"/>
          </w:tcPr>
          <w:p w14:paraId="072EBD93" w14:textId="77777777" w:rsidR="004C5CCA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Ходатайство на имя Министра образования и молодежной политики Свердловской области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 бумажном носителе в 2 экз. +в формате WORD на адрес </w:t>
            </w:r>
            <w:proofErr w:type="spellStart"/>
            <w:proofErr w:type="gramStart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e.hohryakova@egov66.ru)</w:t>
            </w:r>
          </w:p>
          <w:p w14:paraId="4880AAF1" w14:textId="77777777" w:rsidR="004C5CCA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Наградной лист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(1 лист, двухсторонняя печать)</w:t>
            </w:r>
            <w:r w:rsidR="00E93646" w:rsidRPr="001A02DF">
              <w:rPr>
                <w:rFonts w:ascii="Times New Roman" w:hAnsi="Times New Roman" w:cs="Times New Roman"/>
                <w:sz w:val="24"/>
                <w:szCs w:val="24"/>
              </w:rPr>
              <w:t>, за подписью руководителя учреждения</w:t>
            </w:r>
            <w:r w:rsidR="00704D06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и секретаря коллегиального органа</w:t>
            </w:r>
          </w:p>
          <w:p w14:paraId="60DC07A4" w14:textId="54E1842E" w:rsidR="00DF043D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количестве штатных сотрудников на бланке учреждения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B2E" w:rsidRPr="001A02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без учета совместителей</w:t>
            </w:r>
            <w:r w:rsidR="003E7B2E" w:rsidRPr="001A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564B96" w14:textId="77777777" w:rsidR="001A02DF" w:rsidRDefault="004C5CCA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A3E15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Выписка из протокола </w:t>
            </w:r>
            <w:r w:rsidR="00715A49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коллегиального органа </w:t>
            </w:r>
            <w:r w:rsidR="005A3E15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="0000129A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1E0AC6" w14:textId="2C9DF896" w:rsidR="00715A49" w:rsidRPr="001A02DF" w:rsidRDefault="0000129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(на бланке учреждения)</w:t>
            </w:r>
            <w:r w:rsidR="005A3E15" w:rsidRPr="001A02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3E15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3E15" w:rsidRPr="001A02DF">
              <w:rPr>
                <w:rFonts w:ascii="Times New Roman" w:hAnsi="Times New Roman" w:cs="Times New Roman"/>
                <w:sz w:val="24"/>
                <w:szCs w:val="24"/>
              </w:rPr>
              <w:t>на котором было принято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E15" w:rsidRPr="001A02DF">
              <w:rPr>
                <w:rFonts w:ascii="Times New Roman" w:hAnsi="Times New Roman" w:cs="Times New Roman"/>
                <w:sz w:val="24"/>
                <w:szCs w:val="24"/>
              </w:rPr>
              <w:t>решение о возбуждении ходатайства, п</w:t>
            </w:r>
            <w:r w:rsidR="00B06FF0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одписанная </w:t>
            </w:r>
            <w:r w:rsidR="00715A49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руководителем, </w:t>
            </w:r>
            <w:r w:rsidR="00B06FF0" w:rsidRPr="001A02DF">
              <w:rPr>
                <w:rFonts w:ascii="Times New Roman" w:hAnsi="Times New Roman" w:cs="Times New Roman"/>
                <w:sz w:val="24"/>
                <w:szCs w:val="24"/>
              </w:rPr>
              <w:t>председателем</w:t>
            </w:r>
            <w:r w:rsidR="00715A49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06FF0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секретарем </w:t>
            </w:r>
            <w:r w:rsidR="00715A49" w:rsidRPr="001A02DF">
              <w:rPr>
                <w:rFonts w:ascii="Times New Roman" w:hAnsi="Times New Roman" w:cs="Times New Roman"/>
                <w:sz w:val="24"/>
                <w:szCs w:val="24"/>
              </w:rPr>
              <w:t>коллегиального органа</w:t>
            </w:r>
            <w:r w:rsidR="008B2ABA" w:rsidRPr="001A02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5A49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ABA" w:rsidRPr="001A02DF">
              <w:rPr>
                <w:rFonts w:ascii="Times New Roman" w:hAnsi="Times New Roman" w:cs="Times New Roman"/>
                <w:sz w:val="24"/>
                <w:szCs w:val="24"/>
              </w:rPr>
              <w:t>заверенное печатью организации</w:t>
            </w:r>
          </w:p>
          <w:p w14:paraId="3F9049DD" w14:textId="77777777" w:rsidR="004C5CCA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субъекта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персональных данных</w:t>
            </w:r>
          </w:p>
        </w:tc>
      </w:tr>
      <w:tr w:rsidR="004C5CCA" w:rsidRPr="001A02DF" w14:paraId="269C72D5" w14:textId="77777777" w:rsidTr="001A02DF">
        <w:tc>
          <w:tcPr>
            <w:tcW w:w="4672" w:type="dxa"/>
          </w:tcPr>
          <w:p w14:paraId="2F872B8B" w14:textId="77777777" w:rsidR="004C5CCA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</w:t>
            </w:r>
          </w:p>
        </w:tc>
        <w:tc>
          <w:tcPr>
            <w:tcW w:w="4968" w:type="dxa"/>
            <w:vMerge/>
          </w:tcPr>
          <w:p w14:paraId="6F9E4A7C" w14:textId="77777777" w:rsidR="004C5CCA" w:rsidRPr="001A02DF" w:rsidRDefault="004C5CCA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CA" w:rsidRPr="001A02DF" w14:paraId="1AFAC741" w14:textId="77777777" w:rsidTr="001A02DF">
        <w:tc>
          <w:tcPr>
            <w:tcW w:w="4672" w:type="dxa"/>
          </w:tcPr>
          <w:p w14:paraId="5AEE0B8D" w14:textId="77777777" w:rsidR="00995C64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Почетное звание «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Почетный работник сферы образования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</w:t>
            </w:r>
            <w:r w:rsidR="0011323A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3E0692" w14:textId="77777777" w:rsidR="004C5CCA" w:rsidRPr="001A02DF" w:rsidRDefault="00995C64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* обязательное условие при стаже работы в системе образования менее 20 лет – наличие Почетной грамоты РФ</w:t>
            </w:r>
          </w:p>
        </w:tc>
        <w:tc>
          <w:tcPr>
            <w:tcW w:w="4968" w:type="dxa"/>
            <w:vMerge/>
          </w:tcPr>
          <w:p w14:paraId="5B8F13E3" w14:textId="77777777" w:rsidR="004C5CCA" w:rsidRPr="001A02DF" w:rsidRDefault="004C5CCA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CA" w:rsidRPr="001A02DF" w14:paraId="43D0B1C8" w14:textId="77777777" w:rsidTr="001A02DF">
        <w:tc>
          <w:tcPr>
            <w:tcW w:w="4672" w:type="dxa"/>
          </w:tcPr>
          <w:p w14:paraId="21BACFA6" w14:textId="77777777" w:rsidR="00AB43BB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Почетное звание «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Почетный работник сферы воспитания детей и молодежи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</w:t>
            </w:r>
            <w:r w:rsidR="0011323A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422B65" w14:textId="77777777" w:rsidR="004C5CCA" w:rsidRPr="001A02DF" w:rsidRDefault="00AB43BB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11323A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обязательное условие </w:t>
            </w:r>
            <w:r w:rsidR="00995C64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стаже работы в системе образования менее 20 лет </w:t>
            </w:r>
            <w:r w:rsidR="0011323A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– наличие Почетной грамоты РФ</w:t>
            </w:r>
          </w:p>
        </w:tc>
        <w:tc>
          <w:tcPr>
            <w:tcW w:w="4968" w:type="dxa"/>
            <w:vMerge/>
          </w:tcPr>
          <w:p w14:paraId="5987A4F8" w14:textId="77777777" w:rsidR="004C5CCA" w:rsidRPr="001A02DF" w:rsidRDefault="004C5CCA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CA" w:rsidRPr="001A02DF" w14:paraId="36E3C020" w14:textId="77777777" w:rsidTr="001A02DF">
        <w:tc>
          <w:tcPr>
            <w:tcW w:w="4672" w:type="dxa"/>
          </w:tcPr>
          <w:p w14:paraId="37FCFECE" w14:textId="609EA311" w:rsidR="002B4B85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Нагрудный знак «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Молодость и Профессионализм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8" w:type="dxa"/>
            <w:vMerge/>
          </w:tcPr>
          <w:p w14:paraId="7FC80138" w14:textId="77777777" w:rsidR="004C5CCA" w:rsidRPr="001A02DF" w:rsidRDefault="004C5CCA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CA" w:rsidRPr="001A02DF" w14:paraId="10846BFC" w14:textId="77777777" w:rsidTr="001A02DF">
        <w:tc>
          <w:tcPr>
            <w:tcW w:w="4672" w:type="dxa"/>
          </w:tcPr>
          <w:p w14:paraId="5A4E4BFD" w14:textId="77777777" w:rsidR="00995C64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Нагрудный знак «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Почетный наставник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43BB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B4A9FC" w14:textId="6A98BF36" w:rsidR="00995C64" w:rsidRPr="001A02DF" w:rsidRDefault="00995C64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* обязательное условие при стаже работы в системе образования менее 40 лет – наличие Почетной грамоты РФ</w:t>
            </w:r>
          </w:p>
        </w:tc>
        <w:tc>
          <w:tcPr>
            <w:tcW w:w="4968" w:type="dxa"/>
            <w:vMerge/>
          </w:tcPr>
          <w:p w14:paraId="29E9FC65" w14:textId="77777777" w:rsidR="004C5CCA" w:rsidRPr="001A02DF" w:rsidRDefault="004C5CCA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CA" w:rsidRPr="001A02DF" w14:paraId="2715F625" w14:textId="77777777" w:rsidTr="001A02DF">
        <w:tc>
          <w:tcPr>
            <w:tcW w:w="4672" w:type="dxa"/>
          </w:tcPr>
          <w:p w14:paraId="432F6C5A" w14:textId="00EC670B" w:rsidR="004C5CCA" w:rsidRPr="001A02DF" w:rsidRDefault="004C5CC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Нагрудный знак «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За верность профессии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5C8F51" w14:textId="77777777" w:rsidR="00995C64" w:rsidRPr="001A02DF" w:rsidRDefault="00995C64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* обязательное условие при стаже работы в системе образования менее 40 лет – наличие Почетной грамоты РФ</w:t>
            </w:r>
          </w:p>
        </w:tc>
        <w:tc>
          <w:tcPr>
            <w:tcW w:w="4968" w:type="dxa"/>
            <w:vMerge/>
          </w:tcPr>
          <w:p w14:paraId="32F2C901" w14:textId="77777777" w:rsidR="004C5CCA" w:rsidRPr="001A02DF" w:rsidRDefault="004C5CCA" w:rsidP="001A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D0E" w:rsidRPr="001A02DF" w14:paraId="6953EE05" w14:textId="77777777" w:rsidTr="001A02DF">
        <w:tc>
          <w:tcPr>
            <w:tcW w:w="4672" w:type="dxa"/>
          </w:tcPr>
          <w:p w14:paraId="1090A78F" w14:textId="0839BE1B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 отличия «Отличник просвещения»,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дающий право на присвоение звания «Ветеран труда»</w:t>
            </w:r>
          </w:p>
          <w:p w14:paraId="1878E2AE" w14:textId="77777777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CFCDB" w14:textId="5049D8A7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(Приказ Министерства просвещения РФ от 10 января 2019 г. № 5</w:t>
            </w:r>
          </w:p>
          <w:p w14:paraId="519D60FB" w14:textId="77777777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«О ведомственном знаке отличия Министерства просвещения Российской Федерации, дающем право на присвоение звания «Ветеран труда»)</w:t>
            </w:r>
          </w:p>
          <w:p w14:paraId="61F2AB04" w14:textId="77777777" w:rsidR="00723F21" w:rsidRPr="001A02DF" w:rsidRDefault="00723F21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2B4B85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аграждение знаком отличия возможно не ранее чем через 3 года после </w:t>
            </w: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награждения ведомственной наградой </w:t>
            </w:r>
            <w:r w:rsidR="002B4B85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Министерства </w:t>
            </w:r>
            <w:r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просвещения </w:t>
            </w:r>
            <w:r w:rsidR="002B4B85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>Российской Федерации</w:t>
            </w:r>
            <w:r w:rsidR="003E7B2E" w:rsidRPr="001A02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8" w:type="dxa"/>
          </w:tcPr>
          <w:p w14:paraId="25EA34E1" w14:textId="77777777" w:rsidR="001A02DF" w:rsidRPr="001A02DF" w:rsidRDefault="00837D0E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Ходатайство на имя Министра образования и молодежной политики Свердловской области </w:t>
            </w:r>
          </w:p>
          <w:p w14:paraId="3597B4E9" w14:textId="472307AC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(на бумажном носителе в 2 экз. +в формате WORD на адрес </w:t>
            </w:r>
            <w:proofErr w:type="spellStart"/>
            <w:proofErr w:type="gramStart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эл.почты</w:t>
            </w:r>
            <w:proofErr w:type="spellEnd"/>
            <w:proofErr w:type="gramEnd"/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: e.hohryakova@egov66.ru)</w:t>
            </w:r>
          </w:p>
          <w:p w14:paraId="18041D2C" w14:textId="77777777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Наградной лист </w:t>
            </w:r>
            <w:r w:rsidR="00CD68A9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(формат А</w:t>
            </w:r>
            <w:r w:rsidR="00AF43ED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3-книжка</w:t>
            </w:r>
            <w:r w:rsidR="00CD68A9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0DFE23F" w14:textId="77777777" w:rsidR="00837D0E" w:rsidRPr="001A02DF" w:rsidRDefault="00837D0E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0009C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Письменное согласие лица </w:t>
            </w:r>
            <w:r w:rsidR="00A0009C" w:rsidRPr="001A02DF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данных, содержащихся в документах о награждении знаком отличия</w:t>
            </w:r>
            <w:r w:rsidR="008B10BA" w:rsidRPr="001A02DF">
              <w:rPr>
                <w:rFonts w:ascii="Times New Roman" w:hAnsi="Times New Roman" w:cs="Times New Roman"/>
                <w:sz w:val="24"/>
                <w:szCs w:val="24"/>
              </w:rPr>
              <w:t>, и проведение в отношении него проверочных мероприятий</w:t>
            </w:r>
          </w:p>
          <w:p w14:paraId="57F76CBE" w14:textId="77777777" w:rsidR="004F300D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5C35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коллегиального органа организации, представляющей работника к награждению</w:t>
            </w:r>
            <w:r w:rsidR="00B757E3" w:rsidRPr="001A02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7E3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подписанное руководителем и секретарем </w:t>
            </w:r>
            <w:r w:rsidR="00886DB4" w:rsidRPr="001A02DF">
              <w:rPr>
                <w:rFonts w:ascii="Times New Roman" w:hAnsi="Times New Roman" w:cs="Times New Roman"/>
                <w:sz w:val="24"/>
                <w:szCs w:val="24"/>
              </w:rPr>
              <w:t>коллегиального органа</w:t>
            </w:r>
            <w:r w:rsidR="00CF58D5" w:rsidRPr="001A02DF">
              <w:rPr>
                <w:rFonts w:ascii="Times New Roman" w:hAnsi="Times New Roman" w:cs="Times New Roman"/>
                <w:sz w:val="24"/>
                <w:szCs w:val="24"/>
              </w:rPr>
              <w:t>, заверенное печатью организации</w:t>
            </w:r>
          </w:p>
          <w:p w14:paraId="4A13978E" w14:textId="77777777" w:rsidR="00837D0E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D0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количестве штатных сотрудников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>, без учета совместителей</w:t>
            </w:r>
          </w:p>
          <w:p w14:paraId="6CA9F6F4" w14:textId="77777777" w:rsidR="00D55D8A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о наличии (отсутствии) судимости</w:t>
            </w: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3DCB6" w14:textId="77777777" w:rsidR="00837D0E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D0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об отсутствии дисциплинарных взысканий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>, оформленная на бланке учреждения за подписью руководителя учреждения и кадровым подразделением</w:t>
            </w:r>
            <w:r w:rsidR="00EF4668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(документ, подтверждающий соответствие лица требованиям к награждению знаком отличия)</w:t>
            </w:r>
          </w:p>
          <w:p w14:paraId="2AE70584" w14:textId="77777777" w:rsidR="00837D0E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D0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Копия 2-3 страниц паспорта</w:t>
            </w:r>
            <w:r w:rsidR="00EF4668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(ФИО)</w:t>
            </w:r>
          </w:p>
          <w:p w14:paraId="7BCB52CB" w14:textId="77777777" w:rsidR="00837D0E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D0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Копия трудовой книжки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>, заверенная кадровым подразделением</w:t>
            </w:r>
            <w:r w:rsidR="00EE455C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(не сшивать)</w:t>
            </w:r>
          </w:p>
          <w:p w14:paraId="42343EA4" w14:textId="77777777" w:rsidR="00837D0E" w:rsidRPr="001A02DF" w:rsidRDefault="00D55D8A" w:rsidP="001A0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2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D0E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Устав учреждения</w:t>
            </w:r>
            <w:r w:rsidR="00EE455C" w:rsidRPr="001A02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55C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заверенный кадровым подразделением 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(первые </w:t>
            </w:r>
            <w:r w:rsidR="00EE455C" w:rsidRPr="001A0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7D0E" w:rsidRPr="001A02DF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страницы)</w:t>
            </w:r>
          </w:p>
        </w:tc>
      </w:tr>
    </w:tbl>
    <w:p w14:paraId="53DF2ADA" w14:textId="77777777" w:rsidR="00407DCC" w:rsidRPr="001A02DF" w:rsidRDefault="00407DCC" w:rsidP="001A0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7DCC" w:rsidRPr="001A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4153"/>
    <w:multiLevelType w:val="hybridMultilevel"/>
    <w:tmpl w:val="24A2C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2A"/>
    <w:rsid w:val="0000129A"/>
    <w:rsid w:val="00016F8D"/>
    <w:rsid w:val="000175A7"/>
    <w:rsid w:val="00021352"/>
    <w:rsid w:val="00072085"/>
    <w:rsid w:val="00076099"/>
    <w:rsid w:val="000D5506"/>
    <w:rsid w:val="000F07FD"/>
    <w:rsid w:val="00102BCD"/>
    <w:rsid w:val="00111E34"/>
    <w:rsid w:val="0011323A"/>
    <w:rsid w:val="00114AC7"/>
    <w:rsid w:val="00167C51"/>
    <w:rsid w:val="001946E6"/>
    <w:rsid w:val="001A02DF"/>
    <w:rsid w:val="001D1FE3"/>
    <w:rsid w:val="00212635"/>
    <w:rsid w:val="00215624"/>
    <w:rsid w:val="002B4B85"/>
    <w:rsid w:val="00311C97"/>
    <w:rsid w:val="00323B8F"/>
    <w:rsid w:val="00355ACE"/>
    <w:rsid w:val="0037288B"/>
    <w:rsid w:val="00384224"/>
    <w:rsid w:val="003956F6"/>
    <w:rsid w:val="003A400C"/>
    <w:rsid w:val="003A4177"/>
    <w:rsid w:val="003A716F"/>
    <w:rsid w:val="003B1161"/>
    <w:rsid w:val="003C3073"/>
    <w:rsid w:val="003C7375"/>
    <w:rsid w:val="003E7B2E"/>
    <w:rsid w:val="004043CC"/>
    <w:rsid w:val="00407DCC"/>
    <w:rsid w:val="00425C35"/>
    <w:rsid w:val="00455CCD"/>
    <w:rsid w:val="00457F16"/>
    <w:rsid w:val="00480C81"/>
    <w:rsid w:val="004C5CCA"/>
    <w:rsid w:val="004F300D"/>
    <w:rsid w:val="00546411"/>
    <w:rsid w:val="00563A6E"/>
    <w:rsid w:val="00567ABF"/>
    <w:rsid w:val="005A3E15"/>
    <w:rsid w:val="005D09BA"/>
    <w:rsid w:val="006405F4"/>
    <w:rsid w:val="0064485D"/>
    <w:rsid w:val="00647D45"/>
    <w:rsid w:val="006B3883"/>
    <w:rsid w:val="006E0F2D"/>
    <w:rsid w:val="006F68AA"/>
    <w:rsid w:val="00704D06"/>
    <w:rsid w:val="00715A49"/>
    <w:rsid w:val="00723F21"/>
    <w:rsid w:val="00783F09"/>
    <w:rsid w:val="00792925"/>
    <w:rsid w:val="007B6142"/>
    <w:rsid w:val="00837D0E"/>
    <w:rsid w:val="008540E7"/>
    <w:rsid w:val="0086698F"/>
    <w:rsid w:val="008748AD"/>
    <w:rsid w:val="00886DB4"/>
    <w:rsid w:val="008B10BA"/>
    <w:rsid w:val="008B15A1"/>
    <w:rsid w:val="008B2ABA"/>
    <w:rsid w:val="008F6C0F"/>
    <w:rsid w:val="0090506B"/>
    <w:rsid w:val="00913CFC"/>
    <w:rsid w:val="00931916"/>
    <w:rsid w:val="00943F76"/>
    <w:rsid w:val="00947529"/>
    <w:rsid w:val="00995C64"/>
    <w:rsid w:val="00995EC8"/>
    <w:rsid w:val="009A1C1A"/>
    <w:rsid w:val="009D7935"/>
    <w:rsid w:val="009E1A6D"/>
    <w:rsid w:val="009F7FFA"/>
    <w:rsid w:val="00A0009C"/>
    <w:rsid w:val="00A05BF7"/>
    <w:rsid w:val="00A24DE8"/>
    <w:rsid w:val="00A27F13"/>
    <w:rsid w:val="00A41EA2"/>
    <w:rsid w:val="00A50C39"/>
    <w:rsid w:val="00A7387C"/>
    <w:rsid w:val="00AB43BB"/>
    <w:rsid w:val="00AC04DF"/>
    <w:rsid w:val="00AD39D6"/>
    <w:rsid w:val="00AF43ED"/>
    <w:rsid w:val="00AF5829"/>
    <w:rsid w:val="00B06FF0"/>
    <w:rsid w:val="00B52E91"/>
    <w:rsid w:val="00B57457"/>
    <w:rsid w:val="00B67CE1"/>
    <w:rsid w:val="00B757E3"/>
    <w:rsid w:val="00B9216F"/>
    <w:rsid w:val="00BA4794"/>
    <w:rsid w:val="00BB36DE"/>
    <w:rsid w:val="00BC1C68"/>
    <w:rsid w:val="00C327AC"/>
    <w:rsid w:val="00C43265"/>
    <w:rsid w:val="00C53312"/>
    <w:rsid w:val="00C67F07"/>
    <w:rsid w:val="00C96490"/>
    <w:rsid w:val="00CB361D"/>
    <w:rsid w:val="00CC7753"/>
    <w:rsid w:val="00CD68A9"/>
    <w:rsid w:val="00CE3783"/>
    <w:rsid w:val="00CF52D5"/>
    <w:rsid w:val="00CF58D5"/>
    <w:rsid w:val="00D054FC"/>
    <w:rsid w:val="00D1509E"/>
    <w:rsid w:val="00D27640"/>
    <w:rsid w:val="00D36104"/>
    <w:rsid w:val="00D37092"/>
    <w:rsid w:val="00D55D8A"/>
    <w:rsid w:val="00D60AC4"/>
    <w:rsid w:val="00DA74C8"/>
    <w:rsid w:val="00DB3B1A"/>
    <w:rsid w:val="00DD3357"/>
    <w:rsid w:val="00DF043D"/>
    <w:rsid w:val="00E3052A"/>
    <w:rsid w:val="00E737EE"/>
    <w:rsid w:val="00E927A9"/>
    <w:rsid w:val="00E93646"/>
    <w:rsid w:val="00E93D26"/>
    <w:rsid w:val="00E96FC5"/>
    <w:rsid w:val="00EE455C"/>
    <w:rsid w:val="00EF4668"/>
    <w:rsid w:val="00EF4C5A"/>
    <w:rsid w:val="00EF609D"/>
    <w:rsid w:val="00F01B71"/>
    <w:rsid w:val="00F23D9E"/>
    <w:rsid w:val="00F61021"/>
    <w:rsid w:val="00F74DE1"/>
    <w:rsid w:val="00F961BD"/>
    <w:rsid w:val="00F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0618"/>
  <w15:chartTrackingRefBased/>
  <w15:docId w15:val="{1FB1C647-5074-407A-9759-2A69A1D7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F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4DE1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35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.me/minobr66_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высшего образования</dc:creator>
  <cp:keywords/>
  <dc:description/>
  <cp:lastModifiedBy>User</cp:lastModifiedBy>
  <cp:revision>5</cp:revision>
  <cp:lastPrinted>2024-11-18T07:59:00Z</cp:lastPrinted>
  <dcterms:created xsi:type="dcterms:W3CDTF">2024-02-12T05:47:00Z</dcterms:created>
  <dcterms:modified xsi:type="dcterms:W3CDTF">2024-11-18T07:59:00Z</dcterms:modified>
</cp:coreProperties>
</file>