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650D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Физминутки</w:t>
      </w:r>
      <w:proofErr w:type="spellEnd"/>
      <w:r w:rsidRPr="001650D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по ПДД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r w:rsidRPr="001650D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Основная цель </w:t>
      </w:r>
      <w:proofErr w:type="spellStart"/>
      <w:r w:rsidRPr="001650D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физминутки</w:t>
      </w:r>
      <w:proofErr w:type="spellEnd"/>
      <w:r w:rsidRPr="001650D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- </w:t>
      </w:r>
      <w:r w:rsidRPr="001650D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shd w:val="clear" w:color="auto" w:fill="FFFFFF"/>
          <w:lang w:eastAsia="ru-RU"/>
        </w:rPr>
        <w:t xml:space="preserve">активно изменить деятельность детей и </w:t>
      </w:r>
      <w:proofErr w:type="gramStart"/>
      <w:r w:rsidRPr="001650D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shd w:val="clear" w:color="auto" w:fill="FFFFFF"/>
          <w:lang w:eastAsia="ru-RU"/>
        </w:rPr>
        <w:t>взрослых,  и</w:t>
      </w:r>
      <w:proofErr w:type="gramEnd"/>
      <w:r w:rsidRPr="001650D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shd w:val="clear" w:color="auto" w:fill="FFFFFF"/>
          <w:lang w:eastAsia="ru-RU"/>
        </w:rPr>
        <w:t xml:space="preserve"> этим ослабить наступающее утомление, а затем снова переключить ребенка  и себя на продолжение занятий.</w:t>
      </w:r>
    </w:p>
    <w:bookmarkEnd w:id="0"/>
    <w:p w:rsidR="001650D2" w:rsidRDefault="001650D2" w:rsidP="001650D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«Мы - шоферы»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(под музыку)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должны показывать движения)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Качу, лечу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весь опор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шагают)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сам-шофер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(Имитируют управлением рулем)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сам – мотор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(Круговые движения плечами)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Нажимаю на педаль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(Сгибают ногу в колене)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машина мчится в даль.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(Бег на месте)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подвижная игра </w:t>
      </w:r>
      <w:proofErr w:type="gramStart"/>
      <w:r w:rsidRPr="001650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 С</w:t>
      </w:r>
      <w:proofErr w:type="gramEnd"/>
      <w:r w:rsidRPr="001650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регулировщиком»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"Кто в дороге нам помощник-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наш регулировщик!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Когда лицом он </w:t>
      </w:r>
      <w:proofErr w:type="gramStart"/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нам</w:t>
      </w:r>
      <w:proofErr w:type="gramEnd"/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стоит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Стоп!-</w:t>
      </w:r>
      <w:proofErr w:type="gramEnd"/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движенью путь закрыт.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вверх поднял и вот: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приготовься, пешеход!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когда бочком стоит- путь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нас с тобой открыт!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(Ведущий показывает движения регулировщика. Дети двигаются соответственно команде).</w:t>
      </w:r>
    </w:p>
    <w:p w:rsidR="001650D2" w:rsidRPr="001650D2" w:rsidRDefault="001650D2" w:rsidP="001650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«Шоферы»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Серёжкою шоферы,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Завели свои моторы.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(Вращательные движения руками перед собой)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нажмем на тормоза.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(дети тянут ручку «тормоза» на себя.)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Закрываем фары.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(Дети закрывают глаза.)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Раз-  два- три -четыре -пять.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(считают с закрытыми глазами)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путь дорогу нам опять!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(Вращательные движения руками перед собой при движении вперед)</w:t>
      </w:r>
    </w:p>
    <w:tbl>
      <w:tblPr>
        <w:tblW w:w="9936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6"/>
      </w:tblGrid>
      <w:tr w:rsidR="001650D2" w:rsidRPr="001650D2" w:rsidTr="001650D2">
        <w:trPr>
          <w:trHeight w:val="4400"/>
        </w:trPr>
        <w:tc>
          <w:tcPr>
            <w:tcW w:w="9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1650D2" w:rsidRPr="001650D2" w:rsidRDefault="001650D2" w:rsidP="001650D2">
            <w:pPr>
              <w:spacing w:before="120" w:after="12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65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«Светофор»</w:t>
            </w:r>
          </w:p>
          <w:p w:rsidR="001650D2" w:rsidRPr="001650D2" w:rsidRDefault="001650D2" w:rsidP="0016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5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Красный свет нам говорит:</w:t>
            </w:r>
            <w:r w:rsidRPr="00165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Стой! Опасно! Путь закрыт!</w:t>
            </w:r>
            <w:r w:rsidRPr="00165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Желтый свет-предупрежденье:</w:t>
            </w:r>
            <w:r w:rsidRPr="00165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Жди сигнала для движенья.</w:t>
            </w:r>
            <w:r w:rsidRPr="00165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Зеленый свет открыл дорогу:</w:t>
            </w:r>
            <w:r w:rsidRPr="00165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Переходить ребята могут!</w:t>
            </w:r>
            <w:r w:rsidRPr="00165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Ребят! На красный свет нужно стоять на месте,</w:t>
            </w:r>
            <w:r w:rsidRPr="00165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желтый хлопать в ладоши, а на зеленый — шагать на месте.</w:t>
            </w:r>
            <w:r w:rsidRPr="00165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(воспитатель показывает разные цвета светофора)</w:t>
            </w:r>
          </w:p>
          <w:p w:rsidR="001650D2" w:rsidRPr="001650D2" w:rsidRDefault="001650D2" w:rsidP="0016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5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 аварий избегать.</w:t>
            </w:r>
          </w:p>
          <w:p w:rsidR="001650D2" w:rsidRPr="001650D2" w:rsidRDefault="001650D2" w:rsidP="0016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5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(Руки на пояс — повороты в стороны)</w:t>
            </w:r>
            <w:r w:rsidRPr="00165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Надо строго соблюдать</w:t>
            </w:r>
            <w:r w:rsidRPr="00165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Правила движения</w:t>
            </w:r>
          </w:p>
          <w:p w:rsidR="001650D2" w:rsidRPr="001650D2" w:rsidRDefault="001650D2" w:rsidP="0016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5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(Поочередное поднимание рук — вперед, вверх, развести в стороны, опустить)</w:t>
            </w:r>
            <w:r w:rsidRPr="00165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нормы поведения.</w:t>
            </w:r>
            <w:r w:rsidRPr="00165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 запомните, друзья.</w:t>
            </w:r>
            <w:r w:rsidRPr="00165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дороге нам нельзя</w:t>
            </w:r>
            <w:r w:rsidRPr="00165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Бегать, прыгать и скакать</w:t>
            </w:r>
          </w:p>
          <w:p w:rsidR="001650D2" w:rsidRPr="001650D2" w:rsidRDefault="001650D2" w:rsidP="0016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5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(Прыжки на месте на двух ногах)</w:t>
            </w:r>
            <w:r w:rsidRPr="00165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с мячом в футбол играть.</w:t>
            </w:r>
            <w:r w:rsidRPr="00165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не думайте напрасно</w:t>
            </w:r>
          </w:p>
          <w:p w:rsidR="001650D2" w:rsidRPr="001650D2" w:rsidRDefault="001650D2" w:rsidP="0016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5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(Ходьба на месте с высоким подниманием колен)</w:t>
            </w:r>
            <w:r w:rsidRPr="00165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 здесь вовсе не опасно.</w:t>
            </w:r>
            <w:r w:rsidRPr="00165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Изучайте понемногу, как переходить дорогу.</w:t>
            </w:r>
          </w:p>
        </w:tc>
      </w:tr>
    </w:tbl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1650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Мы по улице шагаем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 улице шагаем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ворон мы не считаем,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Смело, мы идем вперед,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пешеходный переход!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 дорогу перешли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прыгать – раз, два, три!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(Шаги на месте и прыжки под счет)</w:t>
      </w:r>
    </w:p>
    <w:p w:rsidR="001650D2" w:rsidRPr="001650D2" w:rsidRDefault="001650D2" w:rsidP="001650D2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65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«Это я бегу бегом»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Мчат колеса по дороге.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 дорогой мчатся ноги.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я бегу верхом!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и сидя бегу!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и сижу набегу!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машину качу,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качусь, куда хочу!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 Берестов)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1650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Постовой</w:t>
      </w:r>
      <w:r w:rsidRPr="00165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Постовой стоит упрямый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650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шагают на месте).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Людям машет: Не ходи! 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(Движения руками в стороны, вверх, в стороны, вниз).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машины едут прямо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(Руки перед собой).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Пешеход, ты погоди! 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(Руки в стороны).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улыбнулся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(Руки на пояс).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Приглашает нас идти 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(Шагаем на месте).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машины, не спешите 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(Хлопки руками).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Пешеходов пропустите!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(Прыжки на месте).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1650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Самолет построим </w:t>
      </w:r>
      <w:proofErr w:type="gramStart"/>
      <w:r w:rsidRPr="001650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сами 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End"/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Самолет построим сами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(Руки вверх над головой)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Понесемся над лесами 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(Руки, в стороны изображая крылья самолета)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вернемся к маме 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(Шагаем на месте).</w:t>
      </w:r>
    </w:p>
    <w:p w:rsidR="001650D2" w:rsidRPr="001650D2" w:rsidRDefault="001650D2" w:rsidP="001650D2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65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«Зебра»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асфальтовой дороги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(Поочередное поднимание рук — вперед, вверх, развести в стороны, опустить)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Возмущались носороги: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Пешеходам нет пути!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дорогу перейти?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Мимо едут, вжик да вжик,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(Руки на пояс — повороты в стороны)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 такси, то грузовик,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 автобус, то маршрутка –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дорогу выйти жутко!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Подошёл художник крот: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(Ходьба на месте)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Нарисуем переход!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Чёрно-белая дорожка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порожка до порожка.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Зебра ахнула: — Друзья!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(Наклоны головы в стороны)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Полосатый он, как я!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той поры зовёт народ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(Наклоны головы вперед-назад)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«Зеброй» этот переход.</w:t>
      </w:r>
    </w:p>
    <w:p w:rsidR="001650D2" w:rsidRPr="001650D2" w:rsidRDefault="001650D2" w:rsidP="001650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</w:t>
      </w:r>
      <w:r w:rsidRPr="00165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Машина</w:t>
      </w:r>
      <w:r w:rsidRPr="001650D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»</w:t>
      </w:r>
      <w:r w:rsidRPr="001650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Завели машину: ш-ш-ш.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Вращения руками перед грудью.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Накачали шину: ш-ш-ш.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"Насос".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Улыбнулись веселей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поехали скорей. (2 раза).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Вращение воображаемого руля.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1650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Пролетает самолёт</w:t>
      </w:r>
      <w:r w:rsidRPr="00165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Пролетает самолет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ним собрался я в полет.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Правое крыло отвел, посмотрел 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(Отводят руки попеременно и прослеживают взглядом).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Левое крыло отвел, посмотрел.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мотор завожу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(Делают вращательные движения перед грудью).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внимательно слежу.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Поднимаюсь – вверх лечу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(Встают на носочки и раскачиваются в стороны)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Возвращаться не хочу.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(Имитируя полет самолета, перемещаются к столу с макетом улицы).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лошадке ехали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лошадке ехали,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(шагаем на месте)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угла доехали.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Сели на машину,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(бег на месте)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Налили бензину.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машине ехали,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реки доехали.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650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(Приседания)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Трр</w:t>
      </w:r>
      <w:proofErr w:type="spellEnd"/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Стоп! разворот.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(Поворот кругом)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реке — пароход.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(Хлопаем в ладоши)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Пароходом ехали,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горы доехали.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(Шагаем на месте)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Пароход не везет,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сесть на самолет.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Самолет летит,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нем мотор гудит: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lastRenderedPageBreak/>
        <w:t> </w:t>
      </w: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(Руки в стороны, «полетели»)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-У-у-Ф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«Машина»</w:t>
      </w:r>
      <w:r w:rsidRPr="001650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Би- би- би – гудит машина.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(Ритмично постукивают кулачком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одной руки о кулачок другой руки)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Тук-тук-тук – мотор стучит.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(Ритмично хлопают в ладоши)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Едем, едем, едем, едем –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так громко говорит.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Шины трутся о дорогу: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Шу- шу</w:t>
      </w:r>
      <w:proofErr w:type="gramEnd"/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шу – они шуршат.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Потирают ладони друг о друга)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Быстро крутятся колё</w:t>
      </w: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са</w:t>
      </w: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Та-та</w:t>
      </w:r>
      <w:proofErr w:type="gramEnd"/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-та – вперёд спешат.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(Ритмично вертят руками).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«Светофор</w:t>
      </w:r>
      <w:r w:rsidRPr="001650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светофор мы поиграем, 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хлопают в ладоши)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всем вам встать. 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встают, ходьба на месте маршируя).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Красный свет нам</w:t>
      </w:r>
      <w:r w:rsidRPr="001650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1650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Стой!» кричит, 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стоят на месте)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Ждать зелёного велит.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жёлтый загорелся, 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(Рывки руками под грудью)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Приготовиться пора,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Руки, ноги разогреем,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Начинаем детвора! 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Приседания)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зелёный загорелся,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(Руки поднять вверх)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нам идти вперёд.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(Ходьба на месте маршируя)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 не забываем,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 смелее пешеход!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</w:t>
      </w:r>
      <w:r w:rsidRPr="001650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Дорога не </w:t>
      </w:r>
      <w:proofErr w:type="gramStart"/>
      <w:r w:rsidRPr="001650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тропинка </w:t>
      </w:r>
      <w:r w:rsidRPr="001650D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»</w:t>
      </w:r>
      <w:proofErr w:type="gramEnd"/>
      <w:r w:rsidRPr="001650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Дорога не тропинка,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Дорога не канава...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Сперва смотри налево.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 смотри направо.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налево повернись,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Другу рядом улыбнись,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Топни правою ногой: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Раз- два- три,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Покачай головой.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Раз- два- три,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вверх ты подними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похлопай: раз- два- три.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«Светофор»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красный цвет - дети стоят спокойно.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желтый цвет - хлопают в ладоши.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зеленый цвет - дети маршируют.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«Стоит в лесу избушка»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Стоит в лесу избушка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(Руки смыкают в домик)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ней живёт Петрушка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(Руки к носу, пальцы в стороны)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нему идут зверушки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(Шаг на месте)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Попрыгать- поиграть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(Прыжки и повороты)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Олени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(Изобразить рога)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Носороги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(Кулачки к носу)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Медведи из берлоги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(Переваливаясь изобразить медведя)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Приходят </w:t>
      </w:r>
      <w:proofErr w:type="gramStart"/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  за</w:t>
      </w:r>
      <w:proofErr w:type="gramEnd"/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дружкой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(Шаг на месте)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Попрыгать- поиграть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(Прыжки и повороты).</w:t>
      </w:r>
    </w:p>
    <w:p w:rsidR="001650D2" w:rsidRPr="001650D2" w:rsidRDefault="001650D2" w:rsidP="001650D2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65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«Светофор»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свет нам говорит: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Стой! Опасно! Путь закрыт!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Желтый свет-предупрежденье: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Жди сигнала для движенья.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Зеленый свет открыл дорогу: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Переходить ребята могут!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Ребят! На красный свет нужно стоять на месте,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желтый хлопать в ладоши, а на зеленый — шагать на месте.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(Воспитатель показывает разные цвета светофора)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аварий избегать.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(Руки на пояс — повороты в стороны)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строго соблюдать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Правила движения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(Поочередное поднимание рук — вперед, вверх, развести в стороны, опустить)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нормы поведения.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запомните, друзья.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дороге нам нельзя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Бегать, прыгать и скакать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(Прыжки на месте на двух ногах)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 мячом в футбол играть.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не думайте напрасно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(Ходьба на месте с высоким подниманием колен)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здесь вовсе не опасно.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Изучайте понемногу, как переходить дорогу.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1650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 двух колёсах я качу</w:t>
      </w:r>
      <w:r w:rsidRPr="00165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двух колёсах я качу, 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(Идут по кругу друг за другом.)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Двумя педалями верчу, 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Идут, высоко поднимая колени.)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руль держусь, гляжу вперёд,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(Держат руками воображаемый руль.)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знаю: скоро поворот. 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(Поворачиваются и идут в другую сторону.)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«Дорожная»</w:t>
      </w:r>
      <w:r w:rsidRPr="001650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читают стихотворение и выполняют соответствующие движения)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Дорога не тропинка, дорога не канава…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Сперва смотри налево. Потом смотри на право.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друг к другу повернитесь, другу рядом улыбнитесь,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Топни правою ногой: раз – два - три,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Покачай головой: раз – два – три.</w:t>
      </w:r>
    </w:p>
    <w:p w:rsidR="001650D2" w:rsidRPr="001650D2" w:rsidRDefault="001650D2" w:rsidP="001650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вверх ты подними и похлопай: раз – два – три.</w:t>
      </w:r>
    </w:p>
    <w:p w:rsidR="001650D2" w:rsidRPr="001650D2" w:rsidRDefault="001650D2" w:rsidP="001650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</w:t>
      </w:r>
      <w:r w:rsidRPr="00165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Машина</w:t>
      </w:r>
      <w:r w:rsidRPr="001650D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»</w:t>
      </w:r>
      <w:r w:rsidRPr="001650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Шла по улице машина,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Шла машина без бензина,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Шла машина без шофера,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сигнала светофора,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Шла, </w:t>
      </w:r>
      <w:proofErr w:type="gramStart"/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</w:t>
      </w:r>
      <w:proofErr w:type="gramEnd"/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куда не зная,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Шла машина заводная.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Двигаться в заданном направлении,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вращая воображаемый руль.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650D2" w:rsidRPr="001650D2" w:rsidRDefault="001650D2" w:rsidP="001650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</w:t>
      </w:r>
      <w:r w:rsidRPr="00165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Едем-едем мы домой</w:t>
      </w:r>
      <w:r w:rsidRPr="001650D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»</w:t>
      </w:r>
      <w:r w:rsidRPr="00165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Едем-едем мы домой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(Движения имитирующие поворот руля)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машине легковой 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Въехали на горку: хлоп,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(Руки вверх, хлопок над головой)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Колесо спустилось: стоп.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(Руки через стороны вниз, присесть)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Стая птиц </w:t>
      </w: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165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Стая птиц летит на юг, 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Небо синее вокруг.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машут руками, словно крыльями.) 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скорее прилетать, 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крыльями махать.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машут руками интенсивнее.) 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Стоп, машина </w:t>
      </w:r>
      <w:r w:rsidRPr="00165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Стоп, машина, стоп, машина, 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Стоп, машина, стоп! 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Стоп, машина, стоп, машина, 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Стоп, машина, стоп!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(Каждый отбивает ритм кулаком о ладонь. Потом все 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молча, без движений, в полной тишине, не шевеля губами, повторяют про 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себя текст. В нужный момент дети (никто знака не подает) должны 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воскликнуть хором: «Стоп!») </w:t>
      </w:r>
    </w:p>
    <w:p w:rsidR="001650D2" w:rsidRPr="001650D2" w:rsidRDefault="001650D2" w:rsidP="001650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«Дети едут на машине»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едут на машине,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Смотрят на дорогу-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(Ходьба в парах, держась за плечи впереди идущего)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Слева- постовой стоит,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Справа- светофор горит.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(Повороты туловища влево вправо)</w:t>
      </w:r>
    </w:p>
    <w:p w:rsidR="001650D2" w:rsidRPr="001650D2" w:rsidRDefault="001650D2" w:rsidP="001650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«Автобус»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в автобусе сидим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сидим, и сидим.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из окошечка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Глядим, все глядим.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Глядим назад, глядим вперёд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 - вот,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 - вот.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 ж автобус не везёт,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везёт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Колёса закружились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 -вот, вот так –вот.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Вперёд мы покатились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так –вот, вот </w:t>
      </w:r>
      <w:proofErr w:type="gramStart"/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 –</w:t>
      </w:r>
      <w:proofErr w:type="gramEnd"/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вот.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щётки по стеклу шуршат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Бжик</w:t>
      </w:r>
      <w:proofErr w:type="spellEnd"/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proofErr w:type="spellStart"/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бжик</w:t>
      </w:r>
      <w:proofErr w:type="spellEnd"/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бжик</w:t>
      </w:r>
      <w:proofErr w:type="spellEnd"/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proofErr w:type="spellStart"/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бжик</w:t>
      </w:r>
      <w:proofErr w:type="spellEnd"/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капельки смести хотят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spellStart"/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бжик</w:t>
      </w:r>
      <w:proofErr w:type="spellEnd"/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</w:t>
      </w:r>
      <w:proofErr w:type="spellStart"/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бжик</w:t>
      </w:r>
      <w:proofErr w:type="spellEnd"/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бжик</w:t>
      </w:r>
      <w:proofErr w:type="spellEnd"/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</w:t>
      </w:r>
      <w:proofErr w:type="spellStart"/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бжик</w:t>
      </w:r>
      <w:proofErr w:type="spellEnd"/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мы не просто так сидим,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Би –би –би,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громко, громко все гудим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 –би -би.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Пускай автобус наш трясёт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 -вот, вот так -вот.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едем, едем всё вперёд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 –би -би.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из вас идёт вперёд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там, где пешеход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(Это </w:t>
      </w:r>
      <w:proofErr w:type="gramStart"/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,это</w:t>
      </w:r>
      <w:proofErr w:type="gramEnd"/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,это все мои друзья)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летит вперёд так скоро,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не видит светофора?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кто, что красный свет-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значит хода нет?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(Это </w:t>
      </w:r>
      <w:proofErr w:type="gramStart"/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,это</w:t>
      </w:r>
      <w:proofErr w:type="gramEnd"/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,это все мои друзья)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вас идя домой,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Держит путь по мостовой?</w:t>
      </w:r>
    </w:p>
    <w:p w:rsidR="001650D2" w:rsidRPr="001650D2" w:rsidRDefault="001650D2" w:rsidP="001650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«Дорога без разметки»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деревню этим летом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(Руки на плечи — круговые движения вперед)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Ездил на машине с дедом.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(Руки на плечи — круговые движения назад)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дороге здесь порой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(Прямую ногу вперед на носок поочередно)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Нет разметки никакой.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 и как тогда нам быть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(Прямую ногу назад поочередно)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её переходить?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нет машин, то можно.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очень осторожно: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Влево- вправо посмотреть.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(Руки на пояс — повороты в стороны)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бежать и не лететь!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без лишней суеты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(Ходьба с высоким подниманием колен)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Перейдёшь дорогу ты!</w:t>
      </w: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(Виктор Верёвка)</w:t>
      </w:r>
    </w:p>
    <w:p w:rsidR="001650D2" w:rsidRPr="001650D2" w:rsidRDefault="001650D2" w:rsidP="001650D2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65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«Светофор»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(Дети стоят в кругу, воспитатель в </w:t>
      </w:r>
      <w:proofErr w:type="gramStart"/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центре  показывает</w:t>
      </w:r>
      <w:proofErr w:type="gramEnd"/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сигналы, дети идут по кругу)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цвета есть у светофора.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понятны для шофёра: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свет: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проезда нет.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(Сесть на корточки)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Жёлтый-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 готов к пути,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(Встать, остановиться)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зелёный свет- кати.</w:t>
      </w:r>
    </w:p>
    <w:p w:rsidR="001650D2" w:rsidRPr="001650D2" w:rsidRDefault="001650D2" w:rsidP="00165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(Бег по кругу).</w:t>
      </w:r>
    </w:p>
    <w:p w:rsidR="003B5ED8" w:rsidRDefault="003B5ED8"/>
    <w:sectPr w:rsidR="003B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D2"/>
    <w:rsid w:val="001650D2"/>
    <w:rsid w:val="003B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87D8"/>
  <w15:chartTrackingRefBased/>
  <w15:docId w15:val="{0EE1D2F2-4224-4E6F-A172-694F5EF2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650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50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19">
    <w:name w:val="c19"/>
    <w:basedOn w:val="a"/>
    <w:rsid w:val="0016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650D2"/>
  </w:style>
  <w:style w:type="paragraph" w:customStyle="1" w:styleId="c1">
    <w:name w:val="c1"/>
    <w:basedOn w:val="a"/>
    <w:rsid w:val="0016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650D2"/>
  </w:style>
  <w:style w:type="character" w:customStyle="1" w:styleId="c0">
    <w:name w:val="c0"/>
    <w:basedOn w:val="a0"/>
    <w:rsid w:val="001650D2"/>
  </w:style>
  <w:style w:type="paragraph" w:customStyle="1" w:styleId="c6">
    <w:name w:val="c6"/>
    <w:basedOn w:val="a"/>
    <w:rsid w:val="0016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1650D2"/>
  </w:style>
  <w:style w:type="paragraph" w:customStyle="1" w:styleId="c32">
    <w:name w:val="c32"/>
    <w:basedOn w:val="a"/>
    <w:rsid w:val="0016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650D2"/>
  </w:style>
  <w:style w:type="paragraph" w:customStyle="1" w:styleId="c2">
    <w:name w:val="c2"/>
    <w:basedOn w:val="a"/>
    <w:rsid w:val="0016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650D2"/>
  </w:style>
  <w:style w:type="paragraph" w:customStyle="1" w:styleId="c11">
    <w:name w:val="c11"/>
    <w:basedOn w:val="a"/>
    <w:rsid w:val="0016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16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650D2"/>
  </w:style>
  <w:style w:type="character" w:customStyle="1" w:styleId="c25">
    <w:name w:val="c25"/>
    <w:basedOn w:val="a0"/>
    <w:rsid w:val="001650D2"/>
  </w:style>
  <w:style w:type="paragraph" w:customStyle="1" w:styleId="c12">
    <w:name w:val="c12"/>
    <w:basedOn w:val="a"/>
    <w:rsid w:val="0016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650D2"/>
  </w:style>
  <w:style w:type="character" w:customStyle="1" w:styleId="c26">
    <w:name w:val="c26"/>
    <w:basedOn w:val="a0"/>
    <w:rsid w:val="00165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6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</cp:revision>
  <dcterms:created xsi:type="dcterms:W3CDTF">2022-05-11T21:31:00Z</dcterms:created>
  <dcterms:modified xsi:type="dcterms:W3CDTF">2022-05-11T21:34:00Z</dcterms:modified>
</cp:coreProperties>
</file>