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b/>
          <w:color w:val="FF0000"/>
          <w:sz w:val="36"/>
          <w:szCs w:val="20"/>
          <w:lang w:eastAsia="ru-RU"/>
        </w:rPr>
        <w:t xml:space="preserve">Ш №1    </w:t>
      </w:r>
      <w:r w:rsidRPr="0063551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АВТОМАТИЗАЦИЯ ЗВУКА</w:t>
      </w:r>
      <w:r w:rsidRPr="0063551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</w:t>
      </w:r>
      <w:proofErr w:type="gramStart"/>
      <w:r w:rsidRPr="0063551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Ш </w:t>
      </w:r>
      <w:r w:rsidRPr="0063551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В</w:t>
      </w:r>
      <w:proofErr w:type="gramEnd"/>
      <w:r w:rsidRPr="0063551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ПРЯМЫХ СЛОГАХ, СЛОВАХ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ША – ШО – ШУ                    ШИ – ШЕ – ША 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ШО – ШУ – ША                    ШЕ – ШУ – ША 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ШУ – ША – ШО                    ШИ – ШУ – ШЕ 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ШЕ – ШУ – ШО                     ШУ – ШИ – ША 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  Повторять слова с ударными слогами: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Шаль, шахта, шаг, шар, шайба,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шавка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, ушанка, мышата, большая, дышать, лошадка, шахматы, лапша.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Шёл, шёпот, шорох, шёлк, петушок, порошок, пушок, мешок, большой, гребешок, ушёл, нашёл, пришёл.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Шить, шило, ширма, шире, пиши, камыши, кувшин, ерши, малыши, ошибка, машина, шили, решили.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Шутка, Шура, шутит, шум, шуба, мишутка, тушу, пишу, дышу, прошу, ношу, шея, шейка, шей, решение, мишень, ошейник.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63551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Повторять слова с безударными слогами: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Шалун, шакал, шалить, ваша, наша, Даша, Миша, Наташа, Алеша, крыша.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Шутник, шуруп, чешуя, мишура.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Шиповник, широкий, шипеть, мыши, уши, ландыши, ладоши, камыши, горошина, хороший, тишина, младший.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b/>
          <w:color w:val="FF0000"/>
          <w:sz w:val="36"/>
          <w:szCs w:val="20"/>
          <w:lang w:eastAsia="ru-RU"/>
        </w:rPr>
        <w:t>Ш №2</w:t>
      </w:r>
      <w:r w:rsidRPr="0063551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АВТОМАТИЗАЦИЯ ЗВУКА </w:t>
      </w:r>
      <w:r w:rsidRPr="0063551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Ш</w:t>
      </w:r>
      <w:r w:rsidRPr="0063551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В ЧИСТОГОВОРКАХ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Ша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ша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ша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шапка                                  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Ша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ша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ша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мама моет малыша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шов                                      Шу – шу – шу – я письмо пишу.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Шу – шу – шу – шуба                                   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proofErr w:type="gram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-</w:t>
      </w:r>
      <w:proofErr w:type="gram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говорю я хорошо.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Ши – ши – ши – шина                                    Ши – ши – ши – как сапожки хороши.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Ше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ше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ше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шея   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Ши – ши – ши, ши – ши – ши                       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Что-то шепчут камыши.                                 – Я пишу уж хорошо.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Ше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ше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ше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ше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ше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ше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Шу – шу – шу, шу – шу - шу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Это утка в камыше.                                         – Все, что хочешь, напишу.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Ша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ша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ша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ша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ша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ша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Ши – ши – ши, ши – ши - ши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Выходи из камыша!                                       «Ешьте кашу» - напиши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Ше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ше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ше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ше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ше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ше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Шу – шу – шу, шу – шу - шу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Нет уж утки в камыше.                                  -  Это я уж напишу.</w:t>
      </w:r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Ши – ши – ши, ши – ши – ши                       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</w:t>
      </w:r>
      <w:proofErr w:type="spellStart"/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шо</w:t>
      </w:r>
      <w:proofErr w:type="spellEnd"/>
    </w:p>
    <w:p w:rsidR="00635513" w:rsidRPr="00635513" w:rsidRDefault="00635513" w:rsidP="0063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5513">
        <w:rPr>
          <w:rFonts w:ascii="Times New Roman" w:eastAsia="Times New Roman" w:hAnsi="Times New Roman" w:cs="Times New Roman"/>
          <w:sz w:val="28"/>
          <w:szCs w:val="20"/>
          <w:lang w:eastAsia="ru-RU"/>
        </w:rPr>
        <w:t>Что – то шепчут камыши?                             - Вижу, пишешь хорошо</w:t>
      </w:r>
    </w:p>
    <w:p w:rsidR="00031239" w:rsidRDefault="00031239"/>
    <w:p w:rsidR="00091574" w:rsidRDefault="00635513">
      <w:pPr>
        <w:rPr>
          <w:rFonts w:ascii="Times New Roman" w:hAnsi="Times New Roman" w:cs="Times New Roman"/>
          <w:b/>
          <w:sz w:val="36"/>
          <w:szCs w:val="36"/>
        </w:rPr>
      </w:pPr>
      <w:r w:rsidRPr="00091574">
        <w:rPr>
          <w:rFonts w:ascii="Times New Roman" w:hAnsi="Times New Roman" w:cs="Times New Roman"/>
          <w:b/>
          <w:sz w:val="36"/>
          <w:szCs w:val="36"/>
        </w:rPr>
        <w:t xml:space="preserve">8 – 9.04.2020 Автоматизация звука Ш: </w:t>
      </w:r>
    </w:p>
    <w:p w:rsidR="00635513" w:rsidRPr="00091574" w:rsidRDefault="00635513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091574">
        <w:rPr>
          <w:rFonts w:ascii="Times New Roman" w:hAnsi="Times New Roman" w:cs="Times New Roman"/>
          <w:b/>
          <w:sz w:val="36"/>
          <w:szCs w:val="36"/>
        </w:rPr>
        <w:t>Полина К., Ваня К, Ваня С., Евгения Ц., Андрей С.</w:t>
      </w:r>
    </w:p>
    <w:sectPr w:rsidR="00635513" w:rsidRPr="00091574" w:rsidSect="00091574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3C"/>
    <w:rsid w:val="00031239"/>
    <w:rsid w:val="00091574"/>
    <w:rsid w:val="00635513"/>
    <w:rsid w:val="006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A5E0E-E2EF-4D3E-9B43-18D46E0B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2020-04-08T15:32:00Z</dcterms:created>
  <dcterms:modified xsi:type="dcterms:W3CDTF">2020-04-08T15:44:00Z</dcterms:modified>
</cp:coreProperties>
</file>