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750" w:rsidRDefault="00C31F32" w:rsidP="00C017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МБДОУ № 29 «Теремок  -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Учитель-логопед: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Сарманаева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В.И.</w:t>
      </w:r>
    </w:p>
    <w:p w:rsidR="00C01750" w:rsidRDefault="00C01750" w:rsidP="00C017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1750">
        <w:rPr>
          <w:rFonts w:ascii="Times New Roman" w:hAnsi="Times New Roman" w:cs="Times New Roman"/>
          <w:b/>
          <w:sz w:val="32"/>
          <w:szCs w:val="32"/>
        </w:rPr>
        <w:t xml:space="preserve">Домашнее задание для детей </w:t>
      </w:r>
    </w:p>
    <w:p w:rsidR="00DC33E8" w:rsidRDefault="00C01750" w:rsidP="00C017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</w:t>
      </w:r>
      <w:r w:rsidRPr="00C0175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средствам мобильной связи (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WhatsApp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 апрель – май 2020 г.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791"/>
        <w:gridCol w:w="2365"/>
        <w:gridCol w:w="4693"/>
        <w:gridCol w:w="6285"/>
      </w:tblGrid>
      <w:tr w:rsidR="00C01750" w:rsidTr="00C01750">
        <w:tc>
          <w:tcPr>
            <w:tcW w:w="1809" w:type="dxa"/>
          </w:tcPr>
          <w:p w:rsidR="00C01750" w:rsidRPr="00C01750" w:rsidRDefault="00C01750" w:rsidP="00C0175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01750">
              <w:rPr>
                <w:rFonts w:ascii="Times New Roman" w:hAnsi="Times New Roman" w:cs="Times New Roman"/>
                <w:sz w:val="40"/>
                <w:szCs w:val="40"/>
              </w:rPr>
              <w:t>Дата</w:t>
            </w:r>
          </w:p>
        </w:tc>
        <w:tc>
          <w:tcPr>
            <w:tcW w:w="1995" w:type="dxa"/>
          </w:tcPr>
          <w:p w:rsidR="00C01750" w:rsidRPr="00C01750" w:rsidRDefault="00C01750" w:rsidP="00C0175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Группа </w:t>
            </w:r>
          </w:p>
        </w:tc>
        <w:tc>
          <w:tcPr>
            <w:tcW w:w="4809" w:type="dxa"/>
          </w:tcPr>
          <w:p w:rsidR="00C01750" w:rsidRPr="00C01750" w:rsidRDefault="00C01750" w:rsidP="00C0175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01750">
              <w:rPr>
                <w:rFonts w:ascii="Times New Roman" w:hAnsi="Times New Roman" w:cs="Times New Roman"/>
                <w:sz w:val="40"/>
                <w:szCs w:val="40"/>
              </w:rPr>
              <w:t>Тема</w:t>
            </w:r>
          </w:p>
        </w:tc>
        <w:tc>
          <w:tcPr>
            <w:tcW w:w="6521" w:type="dxa"/>
          </w:tcPr>
          <w:p w:rsidR="00C01750" w:rsidRPr="00C01750" w:rsidRDefault="00C01750" w:rsidP="00C0175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01750">
              <w:rPr>
                <w:rFonts w:ascii="Times New Roman" w:hAnsi="Times New Roman" w:cs="Times New Roman"/>
                <w:sz w:val="40"/>
                <w:szCs w:val="40"/>
              </w:rPr>
              <w:t>Задачи</w:t>
            </w:r>
          </w:p>
        </w:tc>
      </w:tr>
      <w:tr w:rsidR="00C01750" w:rsidTr="00C01750">
        <w:tc>
          <w:tcPr>
            <w:tcW w:w="1809" w:type="dxa"/>
          </w:tcPr>
          <w:p w:rsidR="00C01750" w:rsidRPr="00C01750" w:rsidRDefault="00C01750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750">
              <w:rPr>
                <w:rFonts w:ascii="Times New Roman" w:hAnsi="Times New Roman" w:cs="Times New Roman"/>
                <w:sz w:val="28"/>
                <w:szCs w:val="28"/>
              </w:rPr>
              <w:t>08.04.2020</w:t>
            </w:r>
          </w:p>
        </w:tc>
        <w:tc>
          <w:tcPr>
            <w:tcW w:w="1995" w:type="dxa"/>
          </w:tcPr>
          <w:p w:rsidR="00C01750" w:rsidRPr="00C01750" w:rsidRDefault="00C01750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750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4809" w:type="dxa"/>
          </w:tcPr>
          <w:p w:rsidR="00C01750" w:rsidRPr="00C01750" w:rsidRDefault="00B85999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Звукопроизношение </w:t>
            </w:r>
          </w:p>
        </w:tc>
        <w:tc>
          <w:tcPr>
            <w:tcW w:w="6521" w:type="dxa"/>
          </w:tcPr>
          <w:p w:rsidR="00C01750" w:rsidRPr="00C01750" w:rsidRDefault="00B85999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Автоматизация поставленных звуков</w:t>
            </w:r>
          </w:p>
        </w:tc>
      </w:tr>
      <w:tr w:rsidR="00C01750" w:rsidTr="00C01750">
        <w:tc>
          <w:tcPr>
            <w:tcW w:w="1809" w:type="dxa"/>
          </w:tcPr>
          <w:p w:rsidR="00C01750" w:rsidRDefault="00B85999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08.04.2020</w:t>
            </w:r>
          </w:p>
          <w:p w:rsidR="00C31F32" w:rsidRPr="00C01750" w:rsidRDefault="00C31F32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08.04.2020</w:t>
            </w:r>
          </w:p>
        </w:tc>
        <w:tc>
          <w:tcPr>
            <w:tcW w:w="1995" w:type="dxa"/>
          </w:tcPr>
          <w:p w:rsidR="00C01750" w:rsidRPr="00C01750" w:rsidRDefault="00B85999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4809" w:type="dxa"/>
          </w:tcPr>
          <w:p w:rsidR="00C31F32" w:rsidRDefault="00B85999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Звукопроизношение. </w:t>
            </w:r>
          </w:p>
          <w:p w:rsidR="00C01750" w:rsidRDefault="00B85999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</w:p>
          <w:p w:rsidR="00C31F32" w:rsidRPr="00C01750" w:rsidRDefault="00C31F32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01750" w:rsidRPr="00C01750" w:rsidRDefault="00B85999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поставленных звуков. Развитие внимания, ориентировки в пространств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 листе бумаги). Подготовка руки к письму</w:t>
            </w:r>
          </w:p>
        </w:tc>
      </w:tr>
      <w:tr w:rsidR="00C01750" w:rsidTr="00C01750">
        <w:tc>
          <w:tcPr>
            <w:tcW w:w="1809" w:type="dxa"/>
          </w:tcPr>
          <w:p w:rsidR="00C01750" w:rsidRDefault="00B85999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08.04.2020</w:t>
            </w:r>
          </w:p>
          <w:p w:rsidR="00C31F32" w:rsidRPr="00C01750" w:rsidRDefault="00C31F32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C01750" w:rsidRPr="00C01750" w:rsidRDefault="00B85999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4809" w:type="dxa"/>
          </w:tcPr>
          <w:p w:rsidR="00C01750" w:rsidRDefault="00B85999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Звукопроизношение</w:t>
            </w:r>
          </w:p>
          <w:p w:rsidR="00C31F32" w:rsidRPr="00C01750" w:rsidRDefault="00C31F32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01750" w:rsidRPr="00C01750" w:rsidRDefault="00B85999" w:rsidP="00B85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Автоматизация и дифференциация поставленных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звуках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словах, текстах. Заучивание стишков,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мнемотаблицам</w:t>
            </w:r>
            <w:proofErr w:type="spellEnd"/>
          </w:p>
        </w:tc>
      </w:tr>
      <w:tr w:rsidR="00C01750" w:rsidTr="00C01750">
        <w:tc>
          <w:tcPr>
            <w:tcW w:w="1809" w:type="dxa"/>
          </w:tcPr>
          <w:p w:rsidR="00C01750" w:rsidRPr="00C01750" w:rsidRDefault="00AD7B2A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</w:tc>
        <w:tc>
          <w:tcPr>
            <w:tcW w:w="1995" w:type="dxa"/>
          </w:tcPr>
          <w:p w:rsidR="00C01750" w:rsidRPr="00C01750" w:rsidRDefault="00AD7B2A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4809" w:type="dxa"/>
          </w:tcPr>
          <w:p w:rsidR="00C01750" w:rsidRPr="00C01750" w:rsidRDefault="00AD7B2A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Звукопроизношение. Загадки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мнемотаблицах</w:t>
            </w:r>
            <w:proofErr w:type="spellEnd"/>
          </w:p>
        </w:tc>
        <w:tc>
          <w:tcPr>
            <w:tcW w:w="6521" w:type="dxa"/>
          </w:tcPr>
          <w:p w:rsidR="00C01750" w:rsidRPr="00C01750" w:rsidRDefault="00AD7B2A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звуков в словах. Развитие мышления, памяти</w:t>
            </w:r>
          </w:p>
        </w:tc>
      </w:tr>
      <w:tr w:rsidR="00C01750" w:rsidTr="00C01750">
        <w:tc>
          <w:tcPr>
            <w:tcW w:w="1809" w:type="dxa"/>
          </w:tcPr>
          <w:p w:rsidR="00C01750" w:rsidRPr="00C01750" w:rsidRDefault="00AD7B2A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</w:tc>
        <w:tc>
          <w:tcPr>
            <w:tcW w:w="1995" w:type="dxa"/>
          </w:tcPr>
          <w:p w:rsidR="00C01750" w:rsidRPr="00C01750" w:rsidRDefault="00AD7B2A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4809" w:type="dxa"/>
          </w:tcPr>
          <w:p w:rsidR="00C01750" w:rsidRPr="00C01750" w:rsidRDefault="00AD7B2A" w:rsidP="00AD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 </w:t>
            </w:r>
          </w:p>
        </w:tc>
        <w:tc>
          <w:tcPr>
            <w:tcW w:w="6521" w:type="dxa"/>
          </w:tcPr>
          <w:p w:rsidR="00C01750" w:rsidRPr="00C01750" w:rsidRDefault="00AD7B2A" w:rsidP="00AD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графических навыков,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мышления, ориентировки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пространстве</w:t>
            </w:r>
          </w:p>
        </w:tc>
      </w:tr>
      <w:tr w:rsidR="00C01750" w:rsidTr="00C01750">
        <w:tc>
          <w:tcPr>
            <w:tcW w:w="1809" w:type="dxa"/>
          </w:tcPr>
          <w:p w:rsidR="00C01750" w:rsidRPr="00C01750" w:rsidRDefault="00AD7B2A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</w:tc>
        <w:tc>
          <w:tcPr>
            <w:tcW w:w="1995" w:type="dxa"/>
          </w:tcPr>
          <w:p w:rsidR="00C01750" w:rsidRPr="00C01750" w:rsidRDefault="00AD7B2A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4809" w:type="dxa"/>
          </w:tcPr>
          <w:p w:rsidR="00C01750" w:rsidRPr="00C01750" w:rsidRDefault="00AD7B2A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квазиомонимы</w:t>
            </w:r>
            <w:proofErr w:type="spellEnd"/>
          </w:p>
        </w:tc>
        <w:tc>
          <w:tcPr>
            <w:tcW w:w="6521" w:type="dxa"/>
          </w:tcPr>
          <w:p w:rsidR="00C01750" w:rsidRPr="00C01750" w:rsidRDefault="00AD7B2A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мышления, графических навыков</w:t>
            </w:r>
            <w:r w:rsidR="003C42EE">
              <w:rPr>
                <w:rFonts w:ascii="Times New Roman" w:hAnsi="Times New Roman" w:cs="Times New Roman"/>
                <w:sz w:val="28"/>
                <w:szCs w:val="28"/>
              </w:rPr>
              <w:t>, подготовки руки к письму. Закрепление навыков чтения</w:t>
            </w:r>
          </w:p>
        </w:tc>
      </w:tr>
      <w:tr w:rsidR="00C01750" w:rsidTr="00C01750">
        <w:tc>
          <w:tcPr>
            <w:tcW w:w="1809" w:type="dxa"/>
          </w:tcPr>
          <w:p w:rsidR="00C01750" w:rsidRPr="00C01750" w:rsidRDefault="003C42EE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18.05.2020</w:t>
            </w:r>
          </w:p>
        </w:tc>
        <w:tc>
          <w:tcPr>
            <w:tcW w:w="1995" w:type="dxa"/>
          </w:tcPr>
          <w:p w:rsidR="00C01750" w:rsidRPr="00C01750" w:rsidRDefault="003C42EE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4809" w:type="dxa"/>
          </w:tcPr>
          <w:p w:rsidR="00C01750" w:rsidRPr="00C01750" w:rsidRDefault="003C42EE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Логопедические раскраски</w:t>
            </w:r>
          </w:p>
        </w:tc>
        <w:tc>
          <w:tcPr>
            <w:tcW w:w="6521" w:type="dxa"/>
          </w:tcPr>
          <w:p w:rsidR="00C01750" w:rsidRPr="00C01750" w:rsidRDefault="003C42EE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рук, воображения, мышления, творческих способностей</w:t>
            </w:r>
          </w:p>
        </w:tc>
      </w:tr>
      <w:tr w:rsidR="003C42EE" w:rsidTr="00C01750">
        <w:tc>
          <w:tcPr>
            <w:tcW w:w="1809" w:type="dxa"/>
          </w:tcPr>
          <w:p w:rsidR="003C42EE" w:rsidRDefault="003C42EE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18.08.2020</w:t>
            </w:r>
          </w:p>
        </w:tc>
        <w:tc>
          <w:tcPr>
            <w:tcW w:w="1995" w:type="dxa"/>
          </w:tcPr>
          <w:p w:rsidR="003C42EE" w:rsidRDefault="003C42EE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4809" w:type="dxa"/>
          </w:tcPr>
          <w:p w:rsidR="003C42EE" w:rsidRDefault="003C42EE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Грамматика. Развитие речи</w:t>
            </w:r>
          </w:p>
        </w:tc>
        <w:tc>
          <w:tcPr>
            <w:tcW w:w="6521" w:type="dxa"/>
          </w:tcPr>
          <w:p w:rsidR="003C42EE" w:rsidRDefault="003C42EE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мышления, обогащение словаря, слоговой структуры слова, графических навыков</w:t>
            </w:r>
            <w:r w:rsidR="00C31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42EE" w:rsidTr="00C01750">
        <w:tc>
          <w:tcPr>
            <w:tcW w:w="1809" w:type="dxa"/>
          </w:tcPr>
          <w:p w:rsidR="003C42EE" w:rsidRDefault="00C31F32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18.05.2020</w:t>
            </w:r>
          </w:p>
        </w:tc>
        <w:tc>
          <w:tcPr>
            <w:tcW w:w="1995" w:type="dxa"/>
          </w:tcPr>
          <w:p w:rsidR="003C42EE" w:rsidRDefault="00C31F32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4809" w:type="dxa"/>
          </w:tcPr>
          <w:p w:rsidR="003C42EE" w:rsidRDefault="00C31F32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</w:p>
        </w:tc>
        <w:tc>
          <w:tcPr>
            <w:tcW w:w="6521" w:type="dxa"/>
          </w:tcPr>
          <w:p w:rsidR="003C42EE" w:rsidRDefault="00C31F32" w:rsidP="00C0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Развитие: навыков чтения, слоговой структуры слов, графических навыков, мышления, внимания</w:t>
            </w:r>
          </w:p>
        </w:tc>
      </w:tr>
    </w:tbl>
    <w:p w:rsidR="00C01750" w:rsidRPr="00C01750" w:rsidRDefault="00C01750" w:rsidP="00C01750">
      <w:pPr>
        <w:rPr>
          <w:rFonts w:ascii="Times New Roman" w:hAnsi="Times New Roman" w:cs="Times New Roman"/>
          <w:sz w:val="32"/>
          <w:szCs w:val="32"/>
        </w:rPr>
      </w:pPr>
    </w:p>
    <w:sectPr w:rsidR="00C01750" w:rsidRPr="00C01750" w:rsidSect="00C01750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49"/>
    <w:rsid w:val="00240249"/>
    <w:rsid w:val="003C42EE"/>
    <w:rsid w:val="00AD7B2A"/>
    <w:rsid w:val="00B85999"/>
    <w:rsid w:val="00C01750"/>
    <w:rsid w:val="00C31F32"/>
    <w:rsid w:val="00DC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2020-05-22T03:21:00Z</dcterms:created>
  <dcterms:modified xsi:type="dcterms:W3CDTF">2020-05-22T04:09:00Z</dcterms:modified>
</cp:coreProperties>
</file>