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73"/>
        <w:tblW w:w="0" w:type="auto"/>
        <w:tblLook w:val="04A0" w:firstRow="1" w:lastRow="0" w:firstColumn="1" w:lastColumn="0" w:noHBand="0" w:noVBand="1"/>
      </w:tblPr>
      <w:tblGrid>
        <w:gridCol w:w="1980"/>
        <w:gridCol w:w="1744"/>
        <w:gridCol w:w="5847"/>
      </w:tblGrid>
      <w:tr w:rsidR="007D3877" w:rsidRPr="00DA2A1A" w:rsidTr="00326D71">
        <w:tc>
          <w:tcPr>
            <w:tcW w:w="1937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развитие</w:t>
            </w:r>
            <w:proofErr w:type="spellEnd"/>
            <w:proofErr w:type="gramEnd"/>
          </w:p>
        </w:tc>
        <w:tc>
          <w:tcPr>
            <w:tcW w:w="1568" w:type="dxa"/>
          </w:tcPr>
          <w:p w:rsidR="007D3877" w:rsidRPr="00DA2A1A" w:rsidRDefault="007D3877" w:rsidP="007D38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Заучивание стихотворения о весне</w:t>
            </w:r>
          </w:p>
        </w:tc>
        <w:tc>
          <w:tcPr>
            <w:tcW w:w="6066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 Плещеев.</w:t>
            </w:r>
          </w:p>
        </w:tc>
      </w:tr>
      <w:tr w:rsidR="007D3877" w:rsidRPr="00DA2A1A" w:rsidTr="00326D71">
        <w:tc>
          <w:tcPr>
            <w:tcW w:w="1937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568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Прямой и обратный счет до 20.</w:t>
            </w:r>
          </w:p>
        </w:tc>
        <w:tc>
          <w:tcPr>
            <w:tcW w:w="6066" w:type="dxa"/>
          </w:tcPr>
          <w:p w:rsidR="007D3877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56667A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https://www.razumka.com/matematika/doshkolniki/schet-vpered-i-nazad-do-20</w:t>
              </w:r>
            </w:hyperlink>
          </w:p>
          <w:p w:rsidR="00D8319E" w:rsidRPr="00DA2A1A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D3877" w:rsidRPr="00DA2A1A" w:rsidTr="00326D71">
        <w:tc>
          <w:tcPr>
            <w:tcW w:w="1937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568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66" w:type="dxa"/>
          </w:tcPr>
          <w:p w:rsidR="007D3877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Pr="0056667A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https://www.igraemsa.ru/igry-dlja-detej/azbuka/raskraska-po-bukvam-feja</w:t>
              </w:r>
            </w:hyperlink>
          </w:p>
          <w:p w:rsidR="00D8319E" w:rsidRPr="00DA2A1A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D3877" w:rsidRPr="00DA2A1A" w:rsidTr="00326D71">
        <w:tc>
          <w:tcPr>
            <w:tcW w:w="1937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568" w:type="dxa"/>
          </w:tcPr>
          <w:p w:rsidR="007D3877" w:rsidRPr="00DA2A1A" w:rsidRDefault="007D3877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Весенний пейзаж</w:t>
            </w:r>
          </w:p>
        </w:tc>
        <w:tc>
          <w:tcPr>
            <w:tcW w:w="6066" w:type="dxa"/>
          </w:tcPr>
          <w:p w:rsidR="007D3877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Pr="0056667A">
                <w:rPr>
                  <w:rStyle w:val="a6"/>
                  <w:rFonts w:ascii="Times New Roman" w:hAnsi="Times New Roman" w:cs="Times New Roman"/>
                  <w:sz w:val="32"/>
                  <w:szCs w:val="32"/>
                </w:rPr>
                <w:t>https://www.youtube.com/watch?v=JAYgz_Tr2NM</w:t>
              </w:r>
            </w:hyperlink>
          </w:p>
          <w:p w:rsidR="00D8319E" w:rsidRPr="00DA2A1A" w:rsidRDefault="00D8319E" w:rsidP="00326D7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8319E" w:rsidRDefault="007D3877">
      <w:pPr>
        <w:rPr>
          <w:rFonts w:ascii="Times New Roman" w:hAnsi="Times New Roman" w:cs="Times New Roman"/>
          <w:sz w:val="36"/>
          <w:szCs w:val="36"/>
        </w:rPr>
      </w:pPr>
      <w:r w:rsidRPr="00D8319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1849FED3" wp14:editId="69C1AB4F">
            <wp:simplePos x="0" y="0"/>
            <wp:positionH relativeFrom="column">
              <wp:posOffset>-124754</wp:posOffset>
            </wp:positionH>
            <wp:positionV relativeFrom="paragraph">
              <wp:posOffset>5229708</wp:posOffset>
            </wp:positionV>
            <wp:extent cx="2669809" cy="3775752"/>
            <wp:effectExtent l="0" t="0" r="0" b="0"/>
            <wp:wrapNone/>
            <wp:docPr id="1" name="Рисунок 1" descr="C:\Users\user\Documents\документация группы\1-младшая 2020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ация группы\1-младшая 2020\s1200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09" cy="377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19E">
        <w:rPr>
          <w:rFonts w:ascii="Times New Roman" w:hAnsi="Times New Roman" w:cs="Times New Roman"/>
          <w:sz w:val="36"/>
          <w:szCs w:val="36"/>
        </w:rPr>
        <w:t xml:space="preserve">Тема недели: Скворцы </w:t>
      </w:r>
      <w:proofErr w:type="gramStart"/>
      <w:r w:rsidRPr="00D8319E">
        <w:rPr>
          <w:rFonts w:ascii="Times New Roman" w:hAnsi="Times New Roman" w:cs="Times New Roman"/>
          <w:sz w:val="36"/>
          <w:szCs w:val="36"/>
        </w:rPr>
        <w:t>прилетели на крыльях весну принесли</w:t>
      </w:r>
      <w:proofErr w:type="gramEnd"/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P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D8319E" w:rsidRDefault="00D8319E" w:rsidP="00D8319E">
      <w:pPr>
        <w:rPr>
          <w:rFonts w:ascii="Times New Roman" w:hAnsi="Times New Roman" w:cs="Times New Roman"/>
          <w:sz w:val="36"/>
          <w:szCs w:val="36"/>
        </w:rPr>
      </w:pPr>
    </w:p>
    <w:p w:rsidR="00C60596" w:rsidRDefault="00C60596" w:rsidP="00D8319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319E" w:rsidRDefault="00D8319E" w:rsidP="00D831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27E1EE0" wp14:editId="4B735616">
            <wp:extent cx="5940425" cy="4301949"/>
            <wp:effectExtent l="0" t="0" r="3175" b="3810"/>
            <wp:docPr id="5" name="Рисунок 5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2BA5440" wp14:editId="613ECEF3">
            <wp:extent cx="5940425" cy="4459857"/>
            <wp:effectExtent l="0" t="0" r="3175" b="0"/>
            <wp:docPr id="4" name="Рисунок 4" descr="C:\Users\user\Desktop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6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9E" w:rsidRDefault="00D8319E" w:rsidP="00D8319E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D8319E" w:rsidRPr="00D8319E" w:rsidRDefault="00D8319E" w:rsidP="00D8319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7E4B441" wp14:editId="4BE416CD">
            <wp:simplePos x="0" y="0"/>
            <wp:positionH relativeFrom="column">
              <wp:posOffset>-763905</wp:posOffset>
            </wp:positionH>
            <wp:positionV relativeFrom="paragraph">
              <wp:posOffset>-380365</wp:posOffset>
            </wp:positionV>
            <wp:extent cx="6711315" cy="3780155"/>
            <wp:effectExtent l="0" t="0" r="0" b="0"/>
            <wp:wrapNone/>
            <wp:docPr id="3" name="Рисунок 3" descr="C:\Users\user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319E" w:rsidRPr="00D8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FD"/>
    <w:rsid w:val="00306AFD"/>
    <w:rsid w:val="007D3877"/>
    <w:rsid w:val="00C60596"/>
    <w:rsid w:val="00D8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8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831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8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831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AYgz_Tr2N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graemsa.ru/igry-dlja-detej/azbuka/raskraska-po-bukvam-feja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razumka.com/matematika/doshkolniki/schet-vpered-i-nazad-do-20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616</Characters>
  <Application>Microsoft Office Word</Application>
  <DocSecurity>0</DocSecurity>
  <Lines>5</Lines>
  <Paragraphs>1</Paragraphs>
  <ScaleCrop>false</ScaleCrop>
  <Company>Hewlett-Packard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2020-05-20T19:33:00Z</dcterms:created>
  <dcterms:modified xsi:type="dcterms:W3CDTF">2020-05-21T20:13:00Z</dcterms:modified>
</cp:coreProperties>
</file>