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77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5919"/>
      </w:tblGrid>
      <w:tr w:rsidR="006D48EA" w:rsidRPr="00DA2A1A" w:rsidTr="00CE63BC">
        <w:tc>
          <w:tcPr>
            <w:tcW w:w="2093" w:type="dxa"/>
          </w:tcPr>
          <w:p w:rsidR="006D48EA" w:rsidRPr="00DA2A1A" w:rsidRDefault="008A58A0" w:rsidP="006D48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Познавательное развитие</w:t>
            </w:r>
            <w:r w:rsidR="006D48E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</w:tcPr>
          <w:p w:rsidR="006D48EA" w:rsidRPr="00DA2A1A" w:rsidRDefault="006D48EA" w:rsidP="00326D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9" w:type="dxa"/>
          </w:tcPr>
          <w:p w:rsidR="006D48EA" w:rsidRDefault="0087125A" w:rsidP="00326D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5" w:history="1">
              <w:r w:rsidRPr="0083097D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https://www.youtube.com/watch?v=8blLP62rUt0</w:t>
              </w:r>
            </w:hyperlink>
          </w:p>
          <w:p w:rsidR="0087125A" w:rsidRPr="00DA2A1A" w:rsidRDefault="0087125A" w:rsidP="00326D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D48EA" w:rsidRPr="00DA2A1A" w:rsidTr="00CE63BC">
        <w:tc>
          <w:tcPr>
            <w:tcW w:w="2093" w:type="dxa"/>
          </w:tcPr>
          <w:p w:rsidR="006D48EA" w:rsidRPr="00DA2A1A" w:rsidRDefault="006D48EA" w:rsidP="00326D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Развитие элементарных математических представлений</w:t>
            </w:r>
          </w:p>
        </w:tc>
        <w:tc>
          <w:tcPr>
            <w:tcW w:w="1559" w:type="dxa"/>
          </w:tcPr>
          <w:p w:rsidR="006D48EA" w:rsidRPr="00DA2A1A" w:rsidRDefault="008A58A0" w:rsidP="00326D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Сортировка по признакам</w:t>
            </w:r>
          </w:p>
        </w:tc>
        <w:tc>
          <w:tcPr>
            <w:tcW w:w="5919" w:type="dxa"/>
          </w:tcPr>
          <w:p w:rsidR="006D48EA" w:rsidRDefault="0087125A" w:rsidP="00326D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6" w:history="1">
              <w:r w:rsidRPr="0083097D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https://www.razumka.com/matematika/doshkolniki/sortirovka-po-naznacheniyu</w:t>
              </w:r>
            </w:hyperlink>
          </w:p>
          <w:p w:rsidR="0087125A" w:rsidRPr="00DA2A1A" w:rsidRDefault="0087125A" w:rsidP="00326D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D48EA" w:rsidRPr="00DA2A1A" w:rsidTr="00CE63BC">
        <w:tc>
          <w:tcPr>
            <w:tcW w:w="2093" w:type="dxa"/>
          </w:tcPr>
          <w:p w:rsidR="006D48EA" w:rsidRPr="00DA2A1A" w:rsidRDefault="006D48EA" w:rsidP="00326D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Обучение грамоте</w:t>
            </w:r>
          </w:p>
        </w:tc>
        <w:tc>
          <w:tcPr>
            <w:tcW w:w="1559" w:type="dxa"/>
          </w:tcPr>
          <w:p w:rsidR="006D48EA" w:rsidRPr="00DA2A1A" w:rsidRDefault="006D48EA" w:rsidP="00326D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9" w:type="dxa"/>
          </w:tcPr>
          <w:p w:rsidR="006D48EA" w:rsidRDefault="0087125A" w:rsidP="00326D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7" w:history="1">
              <w:r w:rsidRPr="0083097D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https://29rezh.tvoysadik.ru/?section_id=94</w:t>
              </w:r>
            </w:hyperlink>
          </w:p>
          <w:p w:rsidR="0087125A" w:rsidRPr="00DA2A1A" w:rsidRDefault="0087125A" w:rsidP="00326D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D48EA" w:rsidRPr="00DA2A1A" w:rsidTr="00CE63BC">
        <w:tc>
          <w:tcPr>
            <w:tcW w:w="2093" w:type="dxa"/>
          </w:tcPr>
          <w:p w:rsidR="006D48EA" w:rsidRPr="00DA2A1A" w:rsidRDefault="006D48EA" w:rsidP="00326D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2A1A">
              <w:rPr>
                <w:rFonts w:ascii="Times New Roman" w:hAnsi="Times New Roman" w:cs="Times New Roman"/>
                <w:sz w:val="32"/>
                <w:szCs w:val="32"/>
              </w:rPr>
              <w:t>Изобразительная деятельность</w:t>
            </w:r>
          </w:p>
        </w:tc>
        <w:tc>
          <w:tcPr>
            <w:tcW w:w="1559" w:type="dxa"/>
          </w:tcPr>
          <w:p w:rsidR="006D48EA" w:rsidRPr="00DA2A1A" w:rsidRDefault="008A58A0" w:rsidP="00326D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Безопасность на дороге</w:t>
            </w:r>
          </w:p>
        </w:tc>
        <w:tc>
          <w:tcPr>
            <w:tcW w:w="5919" w:type="dxa"/>
          </w:tcPr>
          <w:p w:rsidR="006D48EA" w:rsidRPr="00DA2A1A" w:rsidRDefault="008A58A0" w:rsidP="00326D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Аппликация.</w:t>
            </w:r>
            <w:bookmarkStart w:id="0" w:name="_GoBack"/>
            <w:bookmarkEnd w:id="0"/>
          </w:p>
        </w:tc>
      </w:tr>
    </w:tbl>
    <w:p w:rsidR="008A58A0" w:rsidRDefault="006D48EA">
      <w:pPr>
        <w:rPr>
          <w:rFonts w:ascii="Times New Roman" w:hAnsi="Times New Roman" w:cs="Times New Roman"/>
          <w:sz w:val="36"/>
          <w:szCs w:val="36"/>
        </w:rPr>
      </w:pPr>
      <w:r w:rsidRPr="006D48EA">
        <w:rPr>
          <w:rFonts w:ascii="Times New Roman" w:hAnsi="Times New Roman" w:cs="Times New Roman"/>
          <w:sz w:val="36"/>
          <w:szCs w:val="36"/>
        </w:rPr>
        <w:t>Тема недели: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8A58A0">
        <w:rPr>
          <w:rFonts w:ascii="Times New Roman" w:hAnsi="Times New Roman" w:cs="Times New Roman"/>
          <w:sz w:val="36"/>
          <w:szCs w:val="36"/>
        </w:rPr>
        <w:t>Неделя безопасности</w:t>
      </w:r>
      <w:r>
        <w:rPr>
          <w:rFonts w:ascii="Times New Roman" w:hAnsi="Times New Roman" w:cs="Times New Roman"/>
          <w:sz w:val="36"/>
          <w:szCs w:val="36"/>
        </w:rPr>
        <w:t xml:space="preserve">. </w:t>
      </w:r>
    </w:p>
    <w:p w:rsidR="008A58A0" w:rsidRPr="008A58A0" w:rsidRDefault="008A58A0" w:rsidP="008A58A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4394835" cy="3289300"/>
            <wp:effectExtent l="0" t="0" r="5715" b="6350"/>
            <wp:docPr id="2" name="Рисунок 2" descr="C:\Users\user\Documents\документация группы\1-младшая 2020\DSCN0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документация группы\1-младшая 2020\DSCN09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835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8A0" w:rsidRPr="008A58A0" w:rsidRDefault="008A58A0" w:rsidP="008A58A0">
      <w:pPr>
        <w:rPr>
          <w:rFonts w:ascii="Times New Roman" w:hAnsi="Times New Roman" w:cs="Times New Roman"/>
          <w:sz w:val="36"/>
          <w:szCs w:val="36"/>
        </w:rPr>
      </w:pPr>
    </w:p>
    <w:p w:rsidR="008A58A0" w:rsidRDefault="00F83BE1" w:rsidP="008A58A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7914209"/>
            <wp:effectExtent l="0" t="0" r="3175" b="0"/>
            <wp:docPr id="1" name="Рисунок 1" descr="C:\Users\user\Documents\документация группы\1-младшая 2020\s1200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документация группы\1-младшая 2020\s1200 (4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4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BE1" w:rsidRDefault="00F83BE1" w:rsidP="008A58A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7927965"/>
            <wp:effectExtent l="0" t="0" r="3175" b="0"/>
            <wp:docPr id="3" name="Рисунок 3" descr="C:\Users\user\Documents\документация группы\1-младшая 2020\raskraski-pdd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документация группы\1-младшая 2020\raskraski-pdd-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BE1" w:rsidRDefault="00F83BE1" w:rsidP="008A58A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8399710"/>
            <wp:effectExtent l="0" t="0" r="3175" b="1905"/>
            <wp:docPr id="4" name="Рисунок 4" descr="C:\Users\user\Documents\документация группы\1-младшая 2020\s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документация группы\1-младшая 2020\s6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BE1" w:rsidRPr="008A58A0" w:rsidRDefault="00F83BE1" w:rsidP="008A58A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8396910"/>
            <wp:effectExtent l="0" t="0" r="3175" b="4445"/>
            <wp:docPr id="5" name="Рисунок 5" descr="C:\Users\user\Documents\документация группы\1-младшая 2020\PDD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cuments\документация группы\1-младшая 2020\PDD-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8A0" w:rsidRPr="008A58A0" w:rsidRDefault="008A58A0" w:rsidP="008A58A0">
      <w:pPr>
        <w:rPr>
          <w:rFonts w:ascii="Times New Roman" w:hAnsi="Times New Roman" w:cs="Times New Roman"/>
          <w:sz w:val="36"/>
          <w:szCs w:val="36"/>
        </w:rPr>
      </w:pPr>
    </w:p>
    <w:p w:rsidR="008A58A0" w:rsidRPr="008A58A0" w:rsidRDefault="008A58A0" w:rsidP="008A58A0">
      <w:pPr>
        <w:rPr>
          <w:rFonts w:ascii="Times New Roman" w:hAnsi="Times New Roman" w:cs="Times New Roman"/>
          <w:sz w:val="36"/>
          <w:szCs w:val="36"/>
        </w:rPr>
      </w:pPr>
    </w:p>
    <w:p w:rsidR="008A58A0" w:rsidRPr="008A58A0" w:rsidRDefault="00406E53" w:rsidP="008A58A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940425" cy="3974406"/>
            <wp:effectExtent l="0" t="0" r="3175" b="7620"/>
            <wp:docPr id="6" name="Рисунок 6" descr="C:\Users\user\Desktop\s120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1200 (2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4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8A0" w:rsidRPr="008A58A0" w:rsidRDefault="008A58A0" w:rsidP="008A58A0">
      <w:pPr>
        <w:rPr>
          <w:rFonts w:ascii="Times New Roman" w:hAnsi="Times New Roman" w:cs="Times New Roman"/>
          <w:sz w:val="36"/>
          <w:szCs w:val="36"/>
        </w:rPr>
      </w:pPr>
    </w:p>
    <w:p w:rsidR="00C60596" w:rsidRPr="008A58A0" w:rsidRDefault="00C60596" w:rsidP="008A58A0">
      <w:pPr>
        <w:rPr>
          <w:rFonts w:ascii="Times New Roman" w:hAnsi="Times New Roman" w:cs="Times New Roman"/>
          <w:sz w:val="36"/>
          <w:szCs w:val="36"/>
        </w:rPr>
      </w:pPr>
    </w:p>
    <w:sectPr w:rsidR="00C60596" w:rsidRPr="008A5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424"/>
    <w:rsid w:val="00406E53"/>
    <w:rsid w:val="006D48EA"/>
    <w:rsid w:val="0087125A"/>
    <w:rsid w:val="008A58A0"/>
    <w:rsid w:val="00C60596"/>
    <w:rsid w:val="00CD7424"/>
    <w:rsid w:val="00CE63BC"/>
    <w:rsid w:val="00F8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5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58A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712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5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58A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712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29rezh.tvoysadik.ru/?section_id=94" TargetMode="External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azumka.com/matematika/doshkolniki/sortirovka-po-naznacheniyu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www.youtube.com/watch?v=8blLP62rUt0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2020-05-20T19:57:00Z</dcterms:created>
  <dcterms:modified xsi:type="dcterms:W3CDTF">2020-05-21T20:04:00Z</dcterms:modified>
</cp:coreProperties>
</file>