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7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5919"/>
      </w:tblGrid>
      <w:tr w:rsidR="006D48EA" w:rsidRPr="00DA2A1A" w:rsidTr="00CE63BC">
        <w:tc>
          <w:tcPr>
            <w:tcW w:w="2093" w:type="dxa"/>
          </w:tcPr>
          <w:p w:rsidR="006D48EA" w:rsidRPr="00DA2A1A" w:rsidRDefault="008A58A0" w:rsidP="006D48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  <w:r w:rsidR="006D4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9" w:type="dxa"/>
          </w:tcPr>
          <w:p w:rsidR="006D48EA" w:rsidRPr="00DA2A1A" w:rsidRDefault="00C317BE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17BE">
              <w:rPr>
                <w:rFonts w:ascii="Times New Roman" w:hAnsi="Times New Roman" w:cs="Times New Roman"/>
                <w:sz w:val="32"/>
                <w:szCs w:val="32"/>
              </w:rPr>
              <w:t>https://www.youtube.com/watch?v=CqLfgl8gVn8</w:t>
            </w:r>
          </w:p>
        </w:tc>
      </w:tr>
      <w:tr w:rsidR="006D48EA" w:rsidRPr="00DA2A1A" w:rsidTr="00CE63BC">
        <w:tc>
          <w:tcPr>
            <w:tcW w:w="2093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элементарных математических представлений</w:t>
            </w:r>
          </w:p>
        </w:tc>
        <w:tc>
          <w:tcPr>
            <w:tcW w:w="1559" w:type="dxa"/>
          </w:tcPr>
          <w:p w:rsidR="006D48EA" w:rsidRPr="00DA2A1A" w:rsidRDefault="00C317BE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Раздел измерения</w:t>
            </w:r>
          </w:p>
        </w:tc>
        <w:tc>
          <w:tcPr>
            <w:tcW w:w="5919" w:type="dxa"/>
          </w:tcPr>
          <w:p w:rsidR="006D48EA" w:rsidRPr="00DA2A1A" w:rsidRDefault="00C317BE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17BE">
              <w:rPr>
                <w:rFonts w:ascii="Times New Roman" w:hAnsi="Times New Roman" w:cs="Times New Roman"/>
                <w:sz w:val="32"/>
                <w:szCs w:val="32"/>
              </w:rPr>
              <w:t>https://www.razumka.com/matematika/doshkolniki</w:t>
            </w:r>
          </w:p>
        </w:tc>
      </w:tr>
      <w:tr w:rsidR="006D48EA" w:rsidRPr="00DA2A1A" w:rsidTr="00CE63BC">
        <w:tc>
          <w:tcPr>
            <w:tcW w:w="2093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</w:tc>
        <w:tc>
          <w:tcPr>
            <w:tcW w:w="1559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9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1CE7">
              <w:rPr>
                <w:rFonts w:ascii="Times New Roman" w:hAnsi="Times New Roman" w:cs="Times New Roman"/>
                <w:sz w:val="32"/>
                <w:szCs w:val="32"/>
              </w:rPr>
              <w:t>https://29rezh.tvoysadik.ru/?section_id=94</w:t>
            </w:r>
          </w:p>
        </w:tc>
      </w:tr>
      <w:tr w:rsidR="006D48EA" w:rsidRPr="00DA2A1A" w:rsidTr="00CE63BC">
        <w:tc>
          <w:tcPr>
            <w:tcW w:w="2093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2A1A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</w:tc>
        <w:tc>
          <w:tcPr>
            <w:tcW w:w="1559" w:type="dxa"/>
          </w:tcPr>
          <w:p w:rsidR="006D48EA" w:rsidRPr="00DA2A1A" w:rsidRDefault="00C317BE" w:rsidP="00C317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Пожарная б</w:t>
            </w:r>
            <w:r w:rsidR="008A58A0">
              <w:rPr>
                <w:rFonts w:ascii="Times New Roman" w:hAnsi="Times New Roman" w:cs="Times New Roman"/>
                <w:sz w:val="32"/>
                <w:szCs w:val="32"/>
              </w:rPr>
              <w:t>езопасность</w:t>
            </w:r>
            <w:proofErr w:type="gramStart"/>
            <w:r w:rsidR="008A58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Лепка</w:t>
            </w:r>
          </w:p>
        </w:tc>
        <w:tc>
          <w:tcPr>
            <w:tcW w:w="5919" w:type="dxa"/>
          </w:tcPr>
          <w:p w:rsidR="006D48EA" w:rsidRPr="00DA2A1A" w:rsidRDefault="00C317BE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17BE">
              <w:rPr>
                <w:rFonts w:ascii="Times New Roman" w:hAnsi="Times New Roman" w:cs="Times New Roman"/>
                <w:sz w:val="32"/>
                <w:szCs w:val="32"/>
              </w:rPr>
              <w:t>https://www.youtube.com/watch?v=WyJcoCS8Rr8</w:t>
            </w:r>
          </w:p>
        </w:tc>
      </w:tr>
    </w:tbl>
    <w:p w:rsidR="008A58A0" w:rsidRDefault="006D48EA">
      <w:pPr>
        <w:rPr>
          <w:rFonts w:ascii="Times New Roman" w:hAnsi="Times New Roman" w:cs="Times New Roman"/>
          <w:sz w:val="36"/>
          <w:szCs w:val="36"/>
        </w:rPr>
      </w:pPr>
      <w:r w:rsidRPr="006D48EA">
        <w:rPr>
          <w:rFonts w:ascii="Times New Roman" w:hAnsi="Times New Roman" w:cs="Times New Roman"/>
          <w:sz w:val="36"/>
          <w:szCs w:val="36"/>
        </w:rPr>
        <w:t>Тема недели: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58A0">
        <w:rPr>
          <w:rFonts w:ascii="Times New Roman" w:hAnsi="Times New Roman" w:cs="Times New Roman"/>
          <w:sz w:val="36"/>
          <w:szCs w:val="36"/>
        </w:rPr>
        <w:t xml:space="preserve">Неделя </w:t>
      </w:r>
      <w:r w:rsidR="00C317BE">
        <w:rPr>
          <w:rFonts w:ascii="Times New Roman" w:hAnsi="Times New Roman" w:cs="Times New Roman"/>
          <w:sz w:val="36"/>
          <w:szCs w:val="36"/>
        </w:rPr>
        <w:t xml:space="preserve">пожарной </w:t>
      </w:r>
      <w:r w:rsidR="008A58A0">
        <w:rPr>
          <w:rFonts w:ascii="Times New Roman" w:hAnsi="Times New Roman" w:cs="Times New Roman"/>
          <w:sz w:val="36"/>
          <w:szCs w:val="36"/>
        </w:rPr>
        <w:t>безопасности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A58A0" w:rsidRPr="008A58A0" w:rsidRDefault="00C317BE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854883"/>
            <wp:effectExtent l="0" t="0" r="3175" b="3175"/>
            <wp:docPr id="1" name="Рисунок 1" descr="C:\Users\user\Documents\документация группы\1-младшая 2020\SAM_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ация группы\1-младшая 2020\SAM_32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8A58A0" w:rsidRDefault="00C317BE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499"/>
            <wp:effectExtent l="0" t="0" r="3175" b="2540"/>
            <wp:docPr id="3" name="Рисунок 3" descr="C:\Users\user\Documents\документация группы\1-младшая 2020\raskraski-dlya-malchikov-7-let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ация группы\1-младшая 2020\raskraski-dlya-malchikov-7-let-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7BE" w:rsidRDefault="00C317BE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8550464"/>
            <wp:effectExtent l="0" t="0" r="3175" b="3175"/>
            <wp:docPr id="4" name="Рисунок 4" descr="C:\Users\user\Documents\документация группы\1-младшая 2020\fireman-is-climbing-up-the-truck-ladder-to-save-a-girl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ация группы\1-младшая 2020\fireman-is-climbing-up-the-truck-ladder-to-save-a-girl-coloring-p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870" w:rsidRPr="008A58A0" w:rsidRDefault="00167870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3969738"/>
            <wp:effectExtent l="0" t="0" r="3175" b="0"/>
            <wp:docPr id="5" name="Рисунок 5" descr="C:\Users\user\Desktop\1018668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186683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C60596" w:rsidRPr="008A58A0" w:rsidRDefault="00C60596" w:rsidP="008A58A0">
      <w:pPr>
        <w:rPr>
          <w:rFonts w:ascii="Times New Roman" w:hAnsi="Times New Roman" w:cs="Times New Roman"/>
          <w:sz w:val="36"/>
          <w:szCs w:val="36"/>
        </w:rPr>
      </w:pPr>
    </w:p>
    <w:sectPr w:rsidR="00C60596" w:rsidRPr="008A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24"/>
    <w:rsid w:val="00167870"/>
    <w:rsid w:val="006D48EA"/>
    <w:rsid w:val="008A58A0"/>
    <w:rsid w:val="00C317BE"/>
    <w:rsid w:val="00C60596"/>
    <w:rsid w:val="00CD7424"/>
    <w:rsid w:val="00C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2020-05-20T19:57:00Z</dcterms:created>
  <dcterms:modified xsi:type="dcterms:W3CDTF">2020-05-21T20:00:00Z</dcterms:modified>
</cp:coreProperties>
</file>