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77" w:rsidRPr="00071047" w:rsidRDefault="00567577" w:rsidP="005675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b/>
          <w:bCs/>
          <w:color w:val="A64D79"/>
          <w:sz w:val="24"/>
          <w:szCs w:val="24"/>
          <w:lang w:eastAsia="ru-RU"/>
        </w:rPr>
        <w:t>«Космическая  викторина»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1.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  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Путь движения планеты, космического корабля? (орбита)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2.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  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Угломерный прибор, верно служивший звездочетам вплоть до XVII века, пока морально не устарел? (астролябий)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3.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  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«Соединение» светил, приводящее к временному отсутствию света? (затмение)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4.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  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Спутник Земли, к которому Сирано де Бержерак придумал семь способов полета? (Луна)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5.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  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Самая яркая звезда на небе? (Сириус)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6.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  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Простонародное название двух созвездий Северного полушария с разными первыми и одинаковыми вторыми? (Большая и Малая Медведицы)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7.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  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Планета диких ураганов? (Юпитер)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8.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  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Сгусток горячего газа, поддерживающий жизнь на Земле? (Солнце)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9.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  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На этом спутнике Юпитера вулканов больше, чем на любой другой планете? (Ио)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10.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Какое светило у древних египтян символизирован павиан? (Луна)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11.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То же, что и малая планета? (астероид).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12.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Подберите синоним к слову ГАЛАКТИКА из следующих возможных вариантов: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13.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Вселенная, Млечный Путь, созвездие, туманность Андромеды? (Млечный Путь)</w:t>
      </w:r>
    </w:p>
    <w:p w:rsidR="00567577" w:rsidRPr="00071047" w:rsidRDefault="00567577" w:rsidP="00567577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12"/>
          <w:szCs w:val="12"/>
          <w:lang w:eastAsia="ru-RU"/>
        </w:rPr>
      </w:pP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14.</w:t>
      </w:r>
      <w:r w:rsidRPr="00071047">
        <w:rPr>
          <w:rFonts w:ascii="Times New Roman" w:eastAsia="Times New Roman" w:hAnsi="Times New Roman" w:cs="Times New Roman"/>
          <w:color w:val="632523"/>
          <w:sz w:val="14"/>
          <w:szCs w:val="14"/>
          <w:lang w:eastAsia="ru-RU"/>
        </w:rPr>
        <w:t> </w:t>
      </w:r>
      <w:r w:rsidRPr="00071047">
        <w:rPr>
          <w:rFonts w:ascii="Arial" w:eastAsia="Times New Roman" w:hAnsi="Arial" w:cs="Arial"/>
          <w:color w:val="632523"/>
          <w:sz w:val="24"/>
          <w:szCs w:val="24"/>
          <w:lang w:eastAsia="ru-RU"/>
        </w:rPr>
        <w:t>Какую планету древние называли Утренней звездой? (Венера)</w:t>
      </w:r>
    </w:p>
    <w:p w:rsidR="006461E1" w:rsidRDefault="006461E1"/>
    <w:sectPr w:rsidR="006461E1" w:rsidSect="0064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577"/>
    <w:rsid w:val="00567577"/>
    <w:rsid w:val="0064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2020-04-07T14:20:00Z</dcterms:created>
  <dcterms:modified xsi:type="dcterms:W3CDTF">2020-04-07T14:21:00Z</dcterms:modified>
</cp:coreProperties>
</file>